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7F8D5" w14:textId="77777777" w:rsidR="00934A29" w:rsidRPr="0023148D" w:rsidRDefault="00934A29" w:rsidP="00934A29">
      <w:pPr>
        <w:spacing w:line="240" w:lineRule="auto"/>
        <w:rPr>
          <w:rFonts w:cs="Times New Roman"/>
          <w:b/>
        </w:rPr>
      </w:pPr>
      <w:bookmarkStart w:id="0" w:name="_Hlk197419614"/>
      <w:bookmarkEnd w:id="0"/>
      <w:r w:rsidRPr="0023148D">
        <w:rPr>
          <w:rFonts w:cs="Times New Roman"/>
          <w:b/>
        </w:rPr>
        <w:t>Министерство образования Калининградской области</w:t>
      </w:r>
    </w:p>
    <w:p w14:paraId="2A51D640" w14:textId="77777777" w:rsidR="00934A29" w:rsidRPr="0023148D" w:rsidRDefault="00934A29" w:rsidP="00934A29">
      <w:pPr>
        <w:spacing w:line="240" w:lineRule="auto"/>
        <w:rPr>
          <w:rFonts w:cs="Times New Roman"/>
          <w:b/>
        </w:rPr>
      </w:pPr>
      <w:r w:rsidRPr="0023148D">
        <w:rPr>
          <w:rFonts w:cs="Times New Roman"/>
          <w:b/>
        </w:rPr>
        <w:t>государственное бюджетное учреждение Калининградской области</w:t>
      </w:r>
    </w:p>
    <w:p w14:paraId="20952B0C" w14:textId="77777777" w:rsidR="00934A29" w:rsidRPr="0023148D" w:rsidRDefault="00934A29" w:rsidP="00934A29">
      <w:pPr>
        <w:spacing w:line="240" w:lineRule="auto"/>
        <w:rPr>
          <w:rFonts w:cs="Times New Roman"/>
          <w:b/>
        </w:rPr>
      </w:pPr>
      <w:r w:rsidRPr="0023148D">
        <w:rPr>
          <w:rFonts w:cs="Times New Roman"/>
          <w:b/>
        </w:rPr>
        <w:t>профессиональная образовательная организация</w:t>
      </w:r>
    </w:p>
    <w:p w14:paraId="15A11E04" w14:textId="77777777" w:rsidR="00934A29" w:rsidRPr="0023148D" w:rsidRDefault="00934A29" w:rsidP="00934A29">
      <w:pPr>
        <w:spacing w:line="240" w:lineRule="auto"/>
        <w:rPr>
          <w:rFonts w:cs="Times New Roman"/>
          <w:b/>
        </w:rPr>
      </w:pPr>
      <w:r w:rsidRPr="0023148D">
        <w:rPr>
          <w:rFonts w:cs="Times New Roman"/>
          <w:b/>
        </w:rPr>
        <w:t>«Колледж информационных технологий и строительства»</w:t>
      </w:r>
    </w:p>
    <w:p w14:paraId="61092AD6" w14:textId="77777777" w:rsidR="00934A29" w:rsidRPr="0023148D" w:rsidRDefault="00934A29" w:rsidP="00934A29">
      <w:pPr>
        <w:spacing w:line="240" w:lineRule="auto"/>
        <w:rPr>
          <w:rFonts w:cs="Times New Roman"/>
          <w:b/>
        </w:rPr>
      </w:pPr>
      <w:r w:rsidRPr="0023148D">
        <w:rPr>
          <w:rFonts w:cs="Times New Roman"/>
          <w:b/>
        </w:rPr>
        <w:t>(ГБУ КО ПОО «КИТиС»)</w:t>
      </w:r>
    </w:p>
    <w:p w14:paraId="37BD341A" w14:textId="77777777" w:rsidR="00934A29" w:rsidRPr="0023148D" w:rsidRDefault="00934A29" w:rsidP="00934A29">
      <w:pPr>
        <w:spacing w:line="240" w:lineRule="auto"/>
        <w:rPr>
          <w:rFonts w:cs="Times New Roman"/>
          <w:b/>
        </w:rPr>
      </w:pPr>
    </w:p>
    <w:p w14:paraId="7084938C" w14:textId="77777777" w:rsidR="00934A29" w:rsidRPr="0023148D" w:rsidRDefault="00934A29" w:rsidP="00934A29">
      <w:pPr>
        <w:spacing w:line="240" w:lineRule="auto"/>
        <w:ind w:left="5387"/>
        <w:rPr>
          <w:rFonts w:cs="Times New Roman"/>
          <w:bCs/>
        </w:rPr>
      </w:pPr>
    </w:p>
    <w:p w14:paraId="291D545A" w14:textId="77777777" w:rsidR="00934A29" w:rsidRPr="0023148D" w:rsidRDefault="00934A29" w:rsidP="00934A29">
      <w:pPr>
        <w:spacing w:line="240" w:lineRule="auto"/>
        <w:ind w:left="5387"/>
        <w:rPr>
          <w:rFonts w:cs="Times New Roman"/>
        </w:rPr>
      </w:pPr>
      <w:r w:rsidRPr="0023148D">
        <w:rPr>
          <w:rFonts w:cs="Times New Roman"/>
          <w:bCs/>
        </w:rPr>
        <w:t>УТВЕРЖДАЮ</w:t>
      </w:r>
    </w:p>
    <w:p w14:paraId="6539C926" w14:textId="77777777" w:rsidR="00934A29" w:rsidRPr="0023148D" w:rsidRDefault="00934A29" w:rsidP="00934A29">
      <w:pPr>
        <w:spacing w:line="240" w:lineRule="auto"/>
        <w:ind w:left="5387"/>
        <w:rPr>
          <w:rFonts w:cs="Times New Roman"/>
        </w:rPr>
      </w:pPr>
      <w:r w:rsidRPr="0023148D">
        <w:rPr>
          <w:rFonts w:cs="Times New Roman"/>
        </w:rPr>
        <w:t>Директор ГБУ КО ПОО «КИТиС»</w:t>
      </w:r>
    </w:p>
    <w:p w14:paraId="74E6A971" w14:textId="77777777" w:rsidR="00934A29" w:rsidRPr="0023148D" w:rsidRDefault="00934A29" w:rsidP="00934A29">
      <w:pPr>
        <w:spacing w:line="240" w:lineRule="auto"/>
        <w:ind w:left="5387"/>
        <w:rPr>
          <w:rFonts w:cs="Times New Roman"/>
        </w:rPr>
      </w:pPr>
      <w:r w:rsidRPr="0023148D">
        <w:rPr>
          <w:rFonts w:cs="Times New Roman"/>
        </w:rPr>
        <w:t xml:space="preserve">_______________ М.А.Пашковский </w:t>
      </w:r>
    </w:p>
    <w:p w14:paraId="10CBD950" w14:textId="4B7E0CFB" w:rsidR="00934A29" w:rsidRPr="00D61EF8" w:rsidRDefault="00934A29" w:rsidP="00D61EF8">
      <w:pPr>
        <w:spacing w:line="240" w:lineRule="auto"/>
        <w:ind w:left="5387"/>
        <w:rPr>
          <w:rFonts w:cs="Times New Roman"/>
        </w:rPr>
      </w:pPr>
      <w:r w:rsidRPr="0023148D">
        <w:rPr>
          <w:rFonts w:cs="Times New Roman"/>
        </w:rPr>
        <w:t xml:space="preserve">«15» </w:t>
      </w:r>
      <w:r w:rsidR="0023148D" w:rsidRPr="0023148D">
        <w:rPr>
          <w:rFonts w:cs="Times New Roman"/>
        </w:rPr>
        <w:t>мая 2024</w:t>
      </w:r>
      <w:r w:rsidRPr="0023148D">
        <w:rPr>
          <w:rFonts w:cs="Times New Roman"/>
        </w:rPr>
        <w:t xml:space="preserve"> г.</w:t>
      </w:r>
    </w:p>
    <w:p w14:paraId="775C89CE" w14:textId="77777777" w:rsidR="00934A29" w:rsidRPr="0023148D" w:rsidRDefault="00934A29" w:rsidP="00934A29">
      <w:pPr>
        <w:spacing w:line="240" w:lineRule="auto"/>
        <w:jc w:val="both"/>
        <w:rPr>
          <w:rFonts w:cs="Times New Roman"/>
          <w:b/>
          <w:bCs/>
          <w:i/>
          <w:iCs/>
          <w:szCs w:val="28"/>
        </w:rPr>
      </w:pPr>
    </w:p>
    <w:p w14:paraId="341FA96F" w14:textId="77777777" w:rsidR="00934A29" w:rsidRPr="0023148D" w:rsidRDefault="00934A29" w:rsidP="00934A29">
      <w:pPr>
        <w:keepLines/>
        <w:spacing w:line="240" w:lineRule="auto"/>
        <w:ind w:firstLine="709"/>
        <w:rPr>
          <w:rFonts w:cs="Times New Roman"/>
          <w:b/>
          <w:szCs w:val="28"/>
        </w:rPr>
      </w:pPr>
      <w:r w:rsidRPr="0023148D">
        <w:rPr>
          <w:rFonts w:cs="Times New Roman"/>
          <w:b/>
          <w:caps/>
          <w:szCs w:val="28"/>
        </w:rPr>
        <w:t>ОТЧЕТ ПО УЧЕБНОЙ</w:t>
      </w:r>
      <w:r w:rsidRPr="0023148D">
        <w:rPr>
          <w:rFonts w:cs="Times New Roman"/>
          <w:b/>
          <w:szCs w:val="28"/>
        </w:rPr>
        <w:t xml:space="preserve"> ПРАКТИКЕ</w:t>
      </w:r>
    </w:p>
    <w:p w14:paraId="3DB3DC12" w14:textId="77777777" w:rsidR="00934A29" w:rsidRPr="0023148D" w:rsidRDefault="00934A29" w:rsidP="00934A29">
      <w:pPr>
        <w:keepLines/>
        <w:spacing w:line="240" w:lineRule="auto"/>
        <w:ind w:firstLine="709"/>
        <w:jc w:val="both"/>
        <w:rPr>
          <w:rFonts w:cs="Times New Roman"/>
          <w:b/>
          <w:szCs w:val="28"/>
        </w:rPr>
      </w:pPr>
    </w:p>
    <w:p w14:paraId="1AEE384A" w14:textId="585BA99B" w:rsidR="00934A29" w:rsidRPr="0023148D" w:rsidRDefault="00934A29" w:rsidP="00934A29">
      <w:pPr>
        <w:spacing w:line="240" w:lineRule="auto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 xml:space="preserve">Обучающегося </w:t>
      </w:r>
      <w:r w:rsidR="0023148D" w:rsidRPr="0023148D">
        <w:rPr>
          <w:rFonts w:cs="Times New Roman"/>
          <w:szCs w:val="28"/>
        </w:rPr>
        <w:t>Зуева</w:t>
      </w:r>
      <w:r w:rsidRPr="0023148D">
        <w:rPr>
          <w:rFonts w:cs="Times New Roman"/>
          <w:szCs w:val="28"/>
        </w:rPr>
        <w:t xml:space="preserve"> </w:t>
      </w:r>
      <w:r w:rsidR="0023148D" w:rsidRPr="0023148D">
        <w:rPr>
          <w:rFonts w:cs="Times New Roman"/>
          <w:szCs w:val="28"/>
        </w:rPr>
        <w:t>Глеба</w:t>
      </w:r>
      <w:r w:rsidRPr="0023148D">
        <w:rPr>
          <w:rFonts w:cs="Times New Roman"/>
          <w:szCs w:val="28"/>
        </w:rPr>
        <w:t xml:space="preserve"> </w:t>
      </w:r>
      <w:r w:rsidR="0023148D">
        <w:rPr>
          <w:rFonts w:cs="Times New Roman"/>
          <w:szCs w:val="28"/>
        </w:rPr>
        <w:t>Владимировича</w:t>
      </w:r>
    </w:p>
    <w:p w14:paraId="474DD2E5" w14:textId="792691BB" w:rsidR="00934A29" w:rsidRPr="0023148D" w:rsidRDefault="00934A29" w:rsidP="00934A29">
      <w:pPr>
        <w:spacing w:line="240" w:lineRule="auto"/>
        <w:jc w:val="both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 xml:space="preserve">Специальность 09.02.07 «Информационные системы и программирование» </w:t>
      </w:r>
    </w:p>
    <w:p w14:paraId="1AA51AD9" w14:textId="7692090D" w:rsidR="00934A29" w:rsidRPr="0023148D" w:rsidRDefault="00934A29" w:rsidP="00934A29">
      <w:pPr>
        <w:spacing w:line="240" w:lineRule="auto"/>
        <w:jc w:val="both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>Курс: _______2__________ группа ИСп 2</w:t>
      </w:r>
      <w:r w:rsidR="0023148D">
        <w:rPr>
          <w:rFonts w:cs="Times New Roman"/>
          <w:szCs w:val="28"/>
        </w:rPr>
        <w:t>3</w:t>
      </w:r>
      <w:r w:rsidRPr="0023148D">
        <w:rPr>
          <w:rFonts w:cs="Times New Roman"/>
          <w:szCs w:val="28"/>
        </w:rPr>
        <w:t xml:space="preserve"> – 1</w:t>
      </w:r>
    </w:p>
    <w:p w14:paraId="4B03AD14" w14:textId="77777777" w:rsidR="00934A29" w:rsidRPr="0023148D" w:rsidRDefault="00934A29" w:rsidP="00934A29">
      <w:pPr>
        <w:spacing w:line="240" w:lineRule="auto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 xml:space="preserve">Сроки прохождения практики: </w:t>
      </w:r>
    </w:p>
    <w:p w14:paraId="7C8FE5DA" w14:textId="2A29C8F4" w:rsidR="00934A29" w:rsidRPr="0023148D" w:rsidRDefault="00934A29" w:rsidP="00934A29">
      <w:pPr>
        <w:spacing w:line="240" w:lineRule="auto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>с «</w:t>
      </w:r>
      <w:r w:rsidR="0023148D" w:rsidRPr="0023148D">
        <w:rPr>
          <w:rFonts w:cs="Times New Roman"/>
          <w:szCs w:val="28"/>
        </w:rPr>
        <w:t>22» _</w:t>
      </w:r>
      <w:r w:rsidRPr="0023148D">
        <w:rPr>
          <w:rFonts w:cs="Times New Roman"/>
          <w:szCs w:val="28"/>
        </w:rPr>
        <w:t>______04________ 202</w:t>
      </w:r>
      <w:r w:rsidR="007125CA">
        <w:rPr>
          <w:rFonts w:cs="Times New Roman"/>
          <w:szCs w:val="28"/>
        </w:rPr>
        <w:t>5</w:t>
      </w:r>
      <w:r w:rsidRPr="0023148D">
        <w:rPr>
          <w:rFonts w:cs="Times New Roman"/>
          <w:szCs w:val="28"/>
        </w:rPr>
        <w:t xml:space="preserve"> г. по «</w:t>
      </w:r>
      <w:r w:rsidR="0023148D" w:rsidRPr="0023148D">
        <w:rPr>
          <w:rFonts w:cs="Times New Roman"/>
          <w:szCs w:val="28"/>
        </w:rPr>
        <w:t>15» _</w:t>
      </w:r>
      <w:r w:rsidRPr="0023148D">
        <w:rPr>
          <w:rFonts w:cs="Times New Roman"/>
          <w:szCs w:val="28"/>
        </w:rPr>
        <w:t>______05________ 202</w:t>
      </w:r>
      <w:r w:rsidR="007125CA">
        <w:rPr>
          <w:rFonts w:cs="Times New Roman"/>
          <w:szCs w:val="28"/>
        </w:rPr>
        <w:t>5</w:t>
      </w:r>
      <w:r w:rsidRPr="0023148D">
        <w:rPr>
          <w:rFonts w:cs="Times New Roman"/>
          <w:szCs w:val="28"/>
        </w:rPr>
        <w:t xml:space="preserve"> г. </w:t>
      </w:r>
    </w:p>
    <w:p w14:paraId="3771DEA5" w14:textId="77777777" w:rsidR="00934A29" w:rsidRPr="0023148D" w:rsidRDefault="00934A29" w:rsidP="00934A29">
      <w:pPr>
        <w:keepLines/>
        <w:spacing w:line="240" w:lineRule="auto"/>
        <w:ind w:right="-23"/>
        <w:rPr>
          <w:rFonts w:cs="Times New Roman"/>
        </w:rPr>
      </w:pPr>
      <w:r w:rsidRPr="0023148D">
        <w:rPr>
          <w:rFonts w:cs="Times New Roman"/>
          <w:szCs w:val="28"/>
        </w:rPr>
        <w:t xml:space="preserve">Место практики </w:t>
      </w:r>
      <w:r w:rsidRPr="0023148D">
        <w:rPr>
          <w:rFonts w:cs="Times New Roman"/>
        </w:rPr>
        <w:t xml:space="preserve"> </w:t>
      </w:r>
    </w:p>
    <w:p w14:paraId="267742EC" w14:textId="77777777" w:rsidR="00934A29" w:rsidRPr="0023148D" w:rsidRDefault="00934A29" w:rsidP="00934A29">
      <w:pPr>
        <w:keepLines/>
        <w:spacing w:line="240" w:lineRule="auto"/>
        <w:ind w:left="1416" w:right="-23" w:firstLine="708"/>
        <w:rPr>
          <w:rFonts w:cs="Times New Roman"/>
        </w:rPr>
      </w:pPr>
      <w:r w:rsidRPr="0023148D">
        <w:rPr>
          <w:rFonts w:cs="Times New Roman"/>
          <w:b/>
        </w:rPr>
        <w:t xml:space="preserve">ГБУ КО ПОО «КИТиС» </w:t>
      </w:r>
    </w:p>
    <w:p w14:paraId="20E00991" w14:textId="08C22864" w:rsidR="00934A29" w:rsidRPr="0023148D" w:rsidRDefault="00934A29" w:rsidP="00934A29">
      <w:pPr>
        <w:keepLines/>
        <w:spacing w:line="240" w:lineRule="auto"/>
        <w:ind w:left="1416" w:firstLine="708"/>
        <w:rPr>
          <w:rFonts w:cs="Times New Roman"/>
          <w:sz w:val="18"/>
          <w:szCs w:val="18"/>
        </w:rPr>
      </w:pPr>
      <w:r w:rsidRPr="0023148D">
        <w:rPr>
          <w:rFonts w:cs="Times New Roman"/>
          <w:sz w:val="18"/>
          <w:szCs w:val="18"/>
        </w:rPr>
        <w:t>(наименование организации)</w:t>
      </w:r>
    </w:p>
    <w:p w14:paraId="4DDBD53E" w14:textId="77777777" w:rsidR="00934A29" w:rsidRPr="0023148D" w:rsidRDefault="00934A29" w:rsidP="00934A29">
      <w:pPr>
        <w:pStyle w:val="11"/>
        <w:keepLines/>
        <w:rPr>
          <w:rFonts w:ascii="Times New Roman" w:hAnsi="Times New Roman"/>
          <w:sz w:val="28"/>
          <w:szCs w:val="28"/>
        </w:rPr>
      </w:pPr>
      <w:r w:rsidRPr="0023148D">
        <w:rPr>
          <w:rFonts w:ascii="Times New Roman" w:hAnsi="Times New Roman"/>
          <w:sz w:val="28"/>
          <w:szCs w:val="28"/>
        </w:rPr>
        <w:t>Профессиональный модуль (ПМ.)</w:t>
      </w:r>
    </w:p>
    <w:p w14:paraId="05909600" w14:textId="77777777" w:rsidR="00934A29" w:rsidRPr="0023148D" w:rsidRDefault="00934A29" w:rsidP="00934A29">
      <w:pPr>
        <w:pStyle w:val="11"/>
        <w:keepLines/>
        <w:rPr>
          <w:rFonts w:ascii="Times New Roman" w:hAnsi="Times New Roman"/>
          <w:sz w:val="28"/>
          <w:szCs w:val="28"/>
        </w:rPr>
      </w:pPr>
    </w:p>
    <w:p w14:paraId="16D735C0" w14:textId="77777777" w:rsidR="00934A29" w:rsidRPr="0023148D" w:rsidRDefault="00934A29" w:rsidP="00934A29">
      <w:pPr>
        <w:pStyle w:val="11"/>
        <w:keepLines/>
        <w:rPr>
          <w:rFonts w:ascii="Times New Roman" w:hAnsi="Times New Roman"/>
          <w:b/>
          <w:sz w:val="28"/>
          <w:szCs w:val="28"/>
        </w:rPr>
      </w:pPr>
      <w:r w:rsidRPr="0023148D">
        <w:rPr>
          <w:rFonts w:ascii="Times New Roman" w:hAnsi="Times New Roman"/>
          <w:b/>
          <w:sz w:val="28"/>
          <w:szCs w:val="28"/>
        </w:rPr>
        <w:t>ПМ. 11 Разработка, администрирование и защита баз данных</w:t>
      </w:r>
    </w:p>
    <w:p w14:paraId="22945E8B" w14:textId="77777777" w:rsidR="00934A29" w:rsidRPr="0023148D" w:rsidRDefault="00934A29" w:rsidP="00934A29">
      <w:pPr>
        <w:pStyle w:val="11"/>
        <w:keepLine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0FBBD69" w14:textId="06A1F7A7" w:rsidR="00934A29" w:rsidRPr="0023148D" w:rsidRDefault="00934A29" w:rsidP="00934A29">
      <w:pPr>
        <w:spacing w:line="240" w:lineRule="auto"/>
        <w:jc w:val="both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 xml:space="preserve">Руководитель </w:t>
      </w:r>
      <w:r w:rsidR="0023148D" w:rsidRPr="0023148D">
        <w:rPr>
          <w:rFonts w:cs="Times New Roman"/>
          <w:szCs w:val="28"/>
        </w:rPr>
        <w:t>практики: _</w:t>
      </w:r>
      <w:r w:rsidRPr="0023148D">
        <w:rPr>
          <w:rFonts w:cs="Times New Roman"/>
          <w:szCs w:val="28"/>
        </w:rPr>
        <w:t xml:space="preserve">____________   </w:t>
      </w:r>
      <w:r w:rsidRPr="0023148D">
        <w:rPr>
          <w:rFonts w:cs="Times New Roman"/>
          <w:szCs w:val="28"/>
        </w:rPr>
        <w:tab/>
      </w:r>
      <w:r w:rsidRPr="0023148D">
        <w:rPr>
          <w:rFonts w:cs="Times New Roman"/>
          <w:szCs w:val="28"/>
        </w:rPr>
        <w:tab/>
      </w:r>
      <w:r w:rsidRPr="0023148D">
        <w:rPr>
          <w:rFonts w:cs="Times New Roman"/>
          <w:szCs w:val="28"/>
        </w:rPr>
        <w:tab/>
        <w:t>Плешков В.М.</w:t>
      </w:r>
    </w:p>
    <w:p w14:paraId="22A5B33C" w14:textId="0CF19A37" w:rsidR="00934A29" w:rsidRPr="0023148D" w:rsidRDefault="00934A29" w:rsidP="0023148D">
      <w:pPr>
        <w:tabs>
          <w:tab w:val="left" w:pos="1985"/>
          <w:tab w:val="left" w:pos="2410"/>
          <w:tab w:val="left" w:pos="4395"/>
          <w:tab w:val="left" w:pos="7938"/>
        </w:tabs>
        <w:spacing w:line="240" w:lineRule="auto"/>
        <w:ind w:firstLine="3261"/>
        <w:jc w:val="left"/>
        <w:rPr>
          <w:rFonts w:cs="Times New Roman"/>
          <w:sz w:val="18"/>
          <w:szCs w:val="18"/>
        </w:rPr>
      </w:pPr>
      <w:r w:rsidRPr="0023148D">
        <w:rPr>
          <w:rFonts w:cs="Times New Roman"/>
          <w:sz w:val="18"/>
          <w:szCs w:val="18"/>
        </w:rPr>
        <w:t>(</w:t>
      </w:r>
      <w:r w:rsidR="0023148D" w:rsidRPr="0023148D">
        <w:rPr>
          <w:rFonts w:cs="Times New Roman"/>
          <w:sz w:val="18"/>
          <w:szCs w:val="18"/>
        </w:rPr>
        <w:t>подпись)</w:t>
      </w:r>
      <w:r w:rsidR="0023148D" w:rsidRPr="0023148D">
        <w:rPr>
          <w:rFonts w:cs="Times New Roman"/>
          <w:sz w:val="18"/>
          <w:szCs w:val="18"/>
        </w:rPr>
        <w:tab/>
      </w:r>
      <w:r w:rsidR="0023148D" w:rsidRPr="0023148D">
        <w:rPr>
          <w:rFonts w:cs="Times New Roman"/>
          <w:sz w:val="18"/>
          <w:szCs w:val="18"/>
        </w:rPr>
        <w:tab/>
      </w:r>
      <w:r w:rsidRPr="0023148D">
        <w:rPr>
          <w:rFonts w:cs="Times New Roman"/>
          <w:sz w:val="18"/>
          <w:szCs w:val="18"/>
        </w:rPr>
        <w:t>(Ф.И.О.)</w:t>
      </w:r>
      <w:r w:rsidRPr="0023148D">
        <w:rPr>
          <w:rFonts w:cs="Times New Roman"/>
          <w:sz w:val="18"/>
          <w:szCs w:val="18"/>
        </w:rPr>
        <w:tab/>
        <w:t xml:space="preserve">                            </w:t>
      </w:r>
    </w:p>
    <w:p w14:paraId="44A6C2C1" w14:textId="21884234" w:rsidR="00934A29" w:rsidRPr="004D1CAC" w:rsidRDefault="00934A29" w:rsidP="00934A29">
      <w:pPr>
        <w:keepLines/>
        <w:spacing w:line="240" w:lineRule="auto"/>
        <w:rPr>
          <w:rFonts w:cs="Times New Roman"/>
          <w:sz w:val="32"/>
          <w:szCs w:val="28"/>
        </w:rPr>
      </w:pPr>
      <w:r w:rsidRPr="0023148D">
        <w:rPr>
          <w:rFonts w:cs="Times New Roman"/>
        </w:rPr>
        <w:t xml:space="preserve"> Итоговая оценка по практике</w:t>
      </w:r>
      <w:r w:rsidRPr="0023148D">
        <w:rPr>
          <w:rFonts w:cs="Times New Roman"/>
          <w:sz w:val="32"/>
          <w:szCs w:val="28"/>
        </w:rPr>
        <w:t xml:space="preserve"> </w:t>
      </w:r>
    </w:p>
    <w:p w14:paraId="4C8A317E" w14:textId="4B51F5BA" w:rsidR="00934A29" w:rsidRPr="0023148D" w:rsidRDefault="00934A29" w:rsidP="00934A29">
      <w:pPr>
        <w:keepLines/>
        <w:spacing w:line="240" w:lineRule="auto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>____________________________________________________________</w:t>
      </w:r>
    </w:p>
    <w:p w14:paraId="6C997E45" w14:textId="77777777" w:rsidR="00934A29" w:rsidRPr="0023148D" w:rsidRDefault="00934A29" w:rsidP="00934A29">
      <w:pPr>
        <w:keepLines/>
        <w:spacing w:line="240" w:lineRule="auto"/>
        <w:rPr>
          <w:rFonts w:cs="Times New Roman"/>
          <w:sz w:val="18"/>
          <w:szCs w:val="18"/>
        </w:rPr>
      </w:pPr>
      <w:r w:rsidRPr="0023148D">
        <w:rPr>
          <w:rFonts w:cs="Times New Roman"/>
          <w:sz w:val="18"/>
          <w:szCs w:val="18"/>
        </w:rPr>
        <w:t>(отлично, хорошо, удовлетворительно)</w:t>
      </w:r>
    </w:p>
    <w:p w14:paraId="59B4DA2B" w14:textId="631C89C6" w:rsidR="007D6DD2" w:rsidRDefault="007D6DD2" w:rsidP="000F4E1E">
      <w:pPr>
        <w:tabs>
          <w:tab w:val="left" w:pos="4152"/>
        </w:tabs>
        <w:spacing w:line="276" w:lineRule="auto"/>
        <w:ind w:firstLine="709"/>
        <w:rPr>
          <w:rFonts w:cs="Times New Roman"/>
          <w:szCs w:val="28"/>
        </w:rPr>
      </w:pPr>
    </w:p>
    <w:sdt>
      <w:sdtPr>
        <w:rPr>
          <w:rFonts w:cs="Times New Roman"/>
          <w:szCs w:val="28"/>
        </w:rPr>
        <w:id w:val="153531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22810F" w14:textId="606E02A2" w:rsidR="007D6DD2" w:rsidRPr="009432CC" w:rsidRDefault="007D6DD2" w:rsidP="000F4E1E">
          <w:pPr>
            <w:spacing w:line="276" w:lineRule="auto"/>
            <w:ind w:firstLine="709"/>
            <w:rPr>
              <w:rFonts w:cs="Times New Roman"/>
              <w:szCs w:val="28"/>
            </w:rPr>
          </w:pPr>
          <w:r w:rsidRPr="009432CC">
            <w:rPr>
              <w:rFonts w:cs="Times New Roman"/>
              <w:szCs w:val="28"/>
            </w:rPr>
            <w:t>Содержание</w:t>
          </w:r>
        </w:p>
        <w:p w14:paraId="45FD8988" w14:textId="666D898C" w:rsidR="006621FC" w:rsidRDefault="007D6DD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432CC">
            <w:rPr>
              <w:rFonts w:cs="Times New Roman"/>
              <w:szCs w:val="28"/>
            </w:rPr>
            <w:fldChar w:fldCharType="begin"/>
          </w:r>
          <w:r w:rsidRPr="009432CC">
            <w:rPr>
              <w:rFonts w:cs="Times New Roman"/>
              <w:szCs w:val="28"/>
            </w:rPr>
            <w:instrText xml:space="preserve"> TOC \o "1-3" \h \z \u </w:instrText>
          </w:r>
          <w:r w:rsidRPr="009432CC">
            <w:rPr>
              <w:rFonts w:cs="Times New Roman"/>
              <w:szCs w:val="28"/>
            </w:rPr>
            <w:fldChar w:fldCharType="separate"/>
          </w:r>
          <w:hyperlink w:anchor="_Toc198034685" w:history="1">
            <w:r w:rsidR="006621FC" w:rsidRPr="007E247C">
              <w:rPr>
                <w:rStyle w:val="ab"/>
                <w:rFonts w:cs="Times New Roman"/>
                <w:noProof/>
              </w:rPr>
              <w:t>1 Проектирование и базы данных</w:t>
            </w:r>
            <w:r w:rsidR="006621FC">
              <w:rPr>
                <w:noProof/>
                <w:webHidden/>
              </w:rPr>
              <w:tab/>
            </w:r>
            <w:r w:rsidR="006621FC">
              <w:rPr>
                <w:noProof/>
                <w:webHidden/>
              </w:rPr>
              <w:fldChar w:fldCharType="begin"/>
            </w:r>
            <w:r w:rsidR="006621FC">
              <w:rPr>
                <w:noProof/>
                <w:webHidden/>
              </w:rPr>
              <w:instrText xml:space="preserve"> PAGEREF _Toc198034685 \h </w:instrText>
            </w:r>
            <w:r w:rsidR="006621FC">
              <w:rPr>
                <w:noProof/>
                <w:webHidden/>
              </w:rPr>
            </w:r>
            <w:r w:rsidR="006621FC">
              <w:rPr>
                <w:noProof/>
                <w:webHidden/>
              </w:rPr>
              <w:fldChar w:fldCharType="separate"/>
            </w:r>
            <w:r w:rsidR="006621FC">
              <w:rPr>
                <w:noProof/>
                <w:webHidden/>
              </w:rPr>
              <w:t>3</w:t>
            </w:r>
            <w:r w:rsidR="006621FC">
              <w:rPr>
                <w:noProof/>
                <w:webHidden/>
              </w:rPr>
              <w:fldChar w:fldCharType="end"/>
            </w:r>
          </w:hyperlink>
        </w:p>
        <w:p w14:paraId="2A9206FE" w14:textId="20C30B14" w:rsidR="006621FC" w:rsidRDefault="00505AA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34686" w:history="1">
            <w:r w:rsidR="006621FC" w:rsidRPr="007E247C">
              <w:rPr>
                <w:rStyle w:val="ab"/>
                <w:rFonts w:cs="Times New Roman"/>
                <w:noProof/>
              </w:rPr>
              <w:t xml:space="preserve">2 Проектирование и базы данных в </w:t>
            </w:r>
            <w:r w:rsidR="006621FC" w:rsidRPr="007E247C">
              <w:rPr>
                <w:rStyle w:val="ab"/>
                <w:rFonts w:cs="Times New Roman"/>
                <w:noProof/>
                <w:lang w:val="en-US"/>
              </w:rPr>
              <w:t>SQL</w:t>
            </w:r>
            <w:r w:rsidR="006621FC">
              <w:rPr>
                <w:noProof/>
                <w:webHidden/>
              </w:rPr>
              <w:tab/>
            </w:r>
            <w:r w:rsidR="006621FC">
              <w:rPr>
                <w:noProof/>
                <w:webHidden/>
              </w:rPr>
              <w:fldChar w:fldCharType="begin"/>
            </w:r>
            <w:r w:rsidR="006621FC">
              <w:rPr>
                <w:noProof/>
                <w:webHidden/>
              </w:rPr>
              <w:instrText xml:space="preserve"> PAGEREF _Toc198034686 \h </w:instrText>
            </w:r>
            <w:r w:rsidR="006621FC">
              <w:rPr>
                <w:noProof/>
                <w:webHidden/>
              </w:rPr>
            </w:r>
            <w:r w:rsidR="006621FC">
              <w:rPr>
                <w:noProof/>
                <w:webHidden/>
              </w:rPr>
              <w:fldChar w:fldCharType="separate"/>
            </w:r>
            <w:r w:rsidR="006621FC">
              <w:rPr>
                <w:noProof/>
                <w:webHidden/>
              </w:rPr>
              <w:t>10</w:t>
            </w:r>
            <w:r w:rsidR="006621FC">
              <w:rPr>
                <w:noProof/>
                <w:webHidden/>
              </w:rPr>
              <w:fldChar w:fldCharType="end"/>
            </w:r>
          </w:hyperlink>
        </w:p>
        <w:p w14:paraId="3F230DEC" w14:textId="7BD17782" w:rsidR="006621FC" w:rsidRDefault="00505AA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34687" w:history="1">
            <w:r w:rsidR="006621FC" w:rsidRPr="007E247C">
              <w:rPr>
                <w:rStyle w:val="ab"/>
                <w:rFonts w:cs="Times New Roman"/>
                <w:noProof/>
              </w:rPr>
              <w:t>3 Заполнение таблиц данными</w:t>
            </w:r>
            <w:r w:rsidR="006621FC">
              <w:rPr>
                <w:noProof/>
                <w:webHidden/>
              </w:rPr>
              <w:tab/>
            </w:r>
            <w:r w:rsidR="006621FC">
              <w:rPr>
                <w:noProof/>
                <w:webHidden/>
              </w:rPr>
              <w:fldChar w:fldCharType="begin"/>
            </w:r>
            <w:r w:rsidR="006621FC">
              <w:rPr>
                <w:noProof/>
                <w:webHidden/>
              </w:rPr>
              <w:instrText xml:space="preserve"> PAGEREF _Toc198034687 \h </w:instrText>
            </w:r>
            <w:r w:rsidR="006621FC">
              <w:rPr>
                <w:noProof/>
                <w:webHidden/>
              </w:rPr>
            </w:r>
            <w:r w:rsidR="006621FC">
              <w:rPr>
                <w:noProof/>
                <w:webHidden/>
              </w:rPr>
              <w:fldChar w:fldCharType="separate"/>
            </w:r>
            <w:r w:rsidR="006621FC">
              <w:rPr>
                <w:noProof/>
                <w:webHidden/>
              </w:rPr>
              <w:t>15</w:t>
            </w:r>
            <w:r w:rsidR="006621FC">
              <w:rPr>
                <w:noProof/>
                <w:webHidden/>
              </w:rPr>
              <w:fldChar w:fldCharType="end"/>
            </w:r>
          </w:hyperlink>
        </w:p>
        <w:p w14:paraId="3ED9F3CC" w14:textId="379FFC93" w:rsidR="006621FC" w:rsidRDefault="00505AA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34688" w:history="1">
            <w:r w:rsidR="006621FC" w:rsidRPr="007E247C">
              <w:rPr>
                <w:rStyle w:val="ab"/>
                <w:rFonts w:cs="Times New Roman"/>
                <w:noProof/>
              </w:rPr>
              <w:t>4 Конструирование</w:t>
            </w:r>
            <w:r w:rsidR="006621FC" w:rsidRPr="007E247C">
              <w:rPr>
                <w:rStyle w:val="ab"/>
                <w:rFonts w:cs="Times New Roman"/>
                <w:noProof/>
                <w:spacing w:val="-13"/>
              </w:rPr>
              <w:t xml:space="preserve"> </w:t>
            </w:r>
            <w:r w:rsidR="006621FC" w:rsidRPr="007E247C">
              <w:rPr>
                <w:rStyle w:val="ab"/>
                <w:rFonts w:cs="Times New Roman"/>
                <w:noProof/>
              </w:rPr>
              <w:t>запросов</w:t>
            </w:r>
            <w:r w:rsidR="006621FC">
              <w:rPr>
                <w:noProof/>
                <w:webHidden/>
              </w:rPr>
              <w:tab/>
            </w:r>
            <w:r w:rsidR="006621FC">
              <w:rPr>
                <w:noProof/>
                <w:webHidden/>
              </w:rPr>
              <w:fldChar w:fldCharType="begin"/>
            </w:r>
            <w:r w:rsidR="006621FC">
              <w:rPr>
                <w:noProof/>
                <w:webHidden/>
              </w:rPr>
              <w:instrText xml:space="preserve"> PAGEREF _Toc198034688 \h </w:instrText>
            </w:r>
            <w:r w:rsidR="006621FC">
              <w:rPr>
                <w:noProof/>
                <w:webHidden/>
              </w:rPr>
            </w:r>
            <w:r w:rsidR="006621FC">
              <w:rPr>
                <w:noProof/>
                <w:webHidden/>
              </w:rPr>
              <w:fldChar w:fldCharType="separate"/>
            </w:r>
            <w:r w:rsidR="006621FC">
              <w:rPr>
                <w:noProof/>
                <w:webHidden/>
              </w:rPr>
              <w:t>16</w:t>
            </w:r>
            <w:r w:rsidR="006621FC">
              <w:rPr>
                <w:noProof/>
                <w:webHidden/>
              </w:rPr>
              <w:fldChar w:fldCharType="end"/>
            </w:r>
          </w:hyperlink>
        </w:p>
        <w:p w14:paraId="4A6AA383" w14:textId="5F11A901" w:rsidR="006621FC" w:rsidRDefault="00505AA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34689" w:history="1">
            <w:r w:rsidR="006621FC" w:rsidRPr="007E247C">
              <w:rPr>
                <w:rStyle w:val="ab"/>
                <w:rFonts w:cs="Times New Roman"/>
                <w:noProof/>
              </w:rPr>
              <w:t>5 Конструирование отчётов</w:t>
            </w:r>
            <w:r w:rsidR="006621FC">
              <w:rPr>
                <w:noProof/>
                <w:webHidden/>
              </w:rPr>
              <w:tab/>
            </w:r>
            <w:r w:rsidR="006621FC">
              <w:rPr>
                <w:noProof/>
                <w:webHidden/>
              </w:rPr>
              <w:fldChar w:fldCharType="begin"/>
            </w:r>
            <w:r w:rsidR="006621FC">
              <w:rPr>
                <w:noProof/>
                <w:webHidden/>
              </w:rPr>
              <w:instrText xml:space="preserve"> PAGEREF _Toc198034689 \h </w:instrText>
            </w:r>
            <w:r w:rsidR="006621FC">
              <w:rPr>
                <w:noProof/>
                <w:webHidden/>
              </w:rPr>
            </w:r>
            <w:r w:rsidR="006621FC">
              <w:rPr>
                <w:noProof/>
                <w:webHidden/>
              </w:rPr>
              <w:fldChar w:fldCharType="separate"/>
            </w:r>
            <w:r w:rsidR="006621FC">
              <w:rPr>
                <w:noProof/>
                <w:webHidden/>
              </w:rPr>
              <w:t>34</w:t>
            </w:r>
            <w:r w:rsidR="006621FC">
              <w:rPr>
                <w:noProof/>
                <w:webHidden/>
              </w:rPr>
              <w:fldChar w:fldCharType="end"/>
            </w:r>
          </w:hyperlink>
        </w:p>
        <w:p w14:paraId="780FC096" w14:textId="5DD3E817" w:rsidR="006621FC" w:rsidRDefault="00505AA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34690" w:history="1">
            <w:r w:rsidR="006621FC" w:rsidRPr="007E247C">
              <w:rPr>
                <w:rStyle w:val="ab"/>
                <w:rFonts w:cs="Times New Roman"/>
                <w:noProof/>
              </w:rPr>
              <w:t>6 Оптимизация данных</w:t>
            </w:r>
            <w:r w:rsidR="006621FC">
              <w:rPr>
                <w:noProof/>
                <w:webHidden/>
              </w:rPr>
              <w:tab/>
            </w:r>
            <w:r w:rsidR="006621FC">
              <w:rPr>
                <w:noProof/>
                <w:webHidden/>
              </w:rPr>
              <w:fldChar w:fldCharType="begin"/>
            </w:r>
            <w:r w:rsidR="006621FC">
              <w:rPr>
                <w:noProof/>
                <w:webHidden/>
              </w:rPr>
              <w:instrText xml:space="preserve"> PAGEREF _Toc198034690 \h </w:instrText>
            </w:r>
            <w:r w:rsidR="006621FC">
              <w:rPr>
                <w:noProof/>
                <w:webHidden/>
              </w:rPr>
            </w:r>
            <w:r w:rsidR="006621FC">
              <w:rPr>
                <w:noProof/>
                <w:webHidden/>
              </w:rPr>
              <w:fldChar w:fldCharType="separate"/>
            </w:r>
            <w:r w:rsidR="006621FC">
              <w:rPr>
                <w:noProof/>
                <w:webHidden/>
              </w:rPr>
              <w:t>43</w:t>
            </w:r>
            <w:r w:rsidR="006621FC">
              <w:rPr>
                <w:noProof/>
                <w:webHidden/>
              </w:rPr>
              <w:fldChar w:fldCharType="end"/>
            </w:r>
          </w:hyperlink>
        </w:p>
        <w:p w14:paraId="68BDE354" w14:textId="0F5C3F32" w:rsidR="007D6DD2" w:rsidRPr="009432CC" w:rsidRDefault="007D6DD2" w:rsidP="000F4E1E">
          <w:pPr>
            <w:spacing w:line="276" w:lineRule="auto"/>
            <w:ind w:firstLine="709"/>
            <w:rPr>
              <w:rFonts w:cs="Times New Roman"/>
              <w:szCs w:val="28"/>
            </w:rPr>
          </w:pPr>
          <w:r w:rsidRPr="009432CC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4F53BE51" w14:textId="488B9E59" w:rsidR="0023148D" w:rsidRDefault="007D6DD2" w:rsidP="000F4E1E">
      <w:pPr>
        <w:spacing w:line="276" w:lineRule="auto"/>
        <w:ind w:firstLine="709"/>
        <w:rPr>
          <w:rFonts w:cs="Times New Roman"/>
          <w:szCs w:val="28"/>
        </w:rPr>
      </w:pPr>
      <w:r w:rsidRPr="009432CC">
        <w:rPr>
          <w:rFonts w:cs="Times New Roman"/>
          <w:szCs w:val="28"/>
        </w:rPr>
        <w:br w:type="page"/>
      </w:r>
    </w:p>
    <w:p w14:paraId="302D975C" w14:textId="6104C486" w:rsidR="0023148D" w:rsidRPr="007D6DD2" w:rsidRDefault="0023148D" w:rsidP="000F4E1E">
      <w:pPr>
        <w:pStyle w:val="1"/>
        <w:spacing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98034685"/>
      <w:r w:rsidRPr="007D6DD2">
        <w:rPr>
          <w:rFonts w:ascii="Times New Roman" w:hAnsi="Times New Roman" w:cs="Times New Roman"/>
          <w:color w:val="auto"/>
          <w:sz w:val="28"/>
          <w:szCs w:val="28"/>
        </w:rPr>
        <w:lastRenderedPageBreak/>
        <w:t>1 Проектирование и базы данных</w:t>
      </w:r>
      <w:bookmarkEnd w:id="1"/>
    </w:p>
    <w:p w14:paraId="0C31E39A" w14:textId="01EBAB92" w:rsidR="0023148D" w:rsidRDefault="00934A29" w:rsidP="000F4E1E">
      <w:pPr>
        <w:spacing w:line="276" w:lineRule="auto"/>
        <w:ind w:firstLine="709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>Вариант 22</w:t>
      </w:r>
    </w:p>
    <w:p w14:paraId="51A304DA" w14:textId="68BF79F4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Определение сущностей:</w:t>
      </w:r>
    </w:p>
    <w:p w14:paraId="2B0B42A9" w14:textId="2CF63D2B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На основе анализа предметной области выделены следующие сущности:</w:t>
      </w:r>
    </w:p>
    <w:p w14:paraId="6A090A4F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Сотрудники</w:t>
      </w:r>
      <w:r w:rsidRPr="00D61EF8">
        <w:rPr>
          <w:rFonts w:cs="Times New Roman"/>
          <w:szCs w:val="28"/>
          <w:lang w:val="en-US"/>
        </w:rPr>
        <w:t xml:space="preserve"> (Employees)</w:t>
      </w:r>
    </w:p>
    <w:p w14:paraId="77DD6C63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Отделы</w:t>
      </w:r>
      <w:r w:rsidRPr="00D61EF8">
        <w:rPr>
          <w:rFonts w:cs="Times New Roman"/>
          <w:szCs w:val="28"/>
          <w:lang w:val="en-US"/>
        </w:rPr>
        <w:t xml:space="preserve"> (Departments)</w:t>
      </w:r>
    </w:p>
    <w:p w14:paraId="0493FD31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Договора</w:t>
      </w:r>
      <w:r w:rsidRPr="00D61EF8">
        <w:rPr>
          <w:rFonts w:cs="Times New Roman"/>
          <w:szCs w:val="28"/>
          <w:lang w:val="en-US"/>
        </w:rPr>
        <w:t xml:space="preserve"> (Contracts)</w:t>
      </w:r>
    </w:p>
    <w:p w14:paraId="3C64F194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Организации (Organizations)</w:t>
      </w:r>
    </w:p>
    <w:p w14:paraId="4921B46A" w14:textId="46208DC5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Поставки (Deliveries)</w:t>
      </w:r>
    </w:p>
    <w:p w14:paraId="69EB8EBD" w14:textId="0CCFD024" w:rsid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DDE7BCF" w14:textId="1C25E4BF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Определение связей между сущностями:</w:t>
      </w:r>
    </w:p>
    <w:p w14:paraId="2656AA27" w14:textId="64464EF8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Сотрудники (Employees) - Договора (Contracts):</w:t>
      </w:r>
    </w:p>
    <w:p w14:paraId="08DC8FC8" w14:textId="26F70314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сотрудник может заключать много договоров, но каждый договор заключен одним сотрудником.</w:t>
      </w:r>
    </w:p>
    <w:p w14:paraId="6C710C52" w14:textId="10849937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Отделы (Departments) - Сотрудники (Employees):</w:t>
      </w:r>
    </w:p>
    <w:p w14:paraId="01902740" w14:textId="34B243F6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отдел может включать много сотрудников, но каждый сотрудник относится к одному отделу.</w:t>
      </w:r>
    </w:p>
    <w:p w14:paraId="3F36F89C" w14:textId="3AEC4CD1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Договора (Contracts) - Поставки (Deliveries):</w:t>
      </w:r>
    </w:p>
    <w:p w14:paraId="506AAF64" w14:textId="6AE68808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договор соответствует одной поставке, и одна поставка соответствует одному договору.</w:t>
      </w:r>
    </w:p>
    <w:p w14:paraId="1639E877" w14:textId="27D77B4D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Организации (Organizations) - Поставки (Deliveries):</w:t>
      </w:r>
    </w:p>
    <w:p w14:paraId="7527B4AF" w14:textId="183B9AAB" w:rsidR="007125CA" w:rsidRDefault="002B75FB" w:rsidP="007125CA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Одна организация может получить много поставок, но каждая поставка предназначена для одной организации.</w:t>
      </w:r>
    </w:p>
    <w:p w14:paraId="78DB82F3" w14:textId="15D450C6" w:rsidR="007125CA" w:rsidRPr="007125CA" w:rsidRDefault="007125CA" w:rsidP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7042BA54" w14:textId="0D2B7F72" w:rsidR="007D6DD2" w:rsidRDefault="007D6DD2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Создадим концептуальную </w:t>
      </w:r>
      <w:r>
        <w:rPr>
          <w:rFonts w:cs="Times New Roman"/>
          <w:szCs w:val="28"/>
          <w:lang w:val="en-US"/>
        </w:rPr>
        <w:t>ER</w:t>
      </w:r>
      <w:r w:rsidRPr="00FA44FF">
        <w:rPr>
          <w:rFonts w:cs="Times New Roman"/>
          <w:szCs w:val="28"/>
        </w:rPr>
        <w:t>-</w:t>
      </w:r>
      <w:r w:rsidR="00D61EF8">
        <w:rPr>
          <w:rFonts w:cs="Times New Roman"/>
          <w:szCs w:val="28"/>
        </w:rPr>
        <w:t>диаграмму</w:t>
      </w:r>
      <w:r w:rsidR="00D61EF8" w:rsidRPr="00FA44FF">
        <w:rPr>
          <w:rFonts w:cs="Times New Roman"/>
          <w:szCs w:val="28"/>
        </w:rPr>
        <w:t xml:space="preserve"> (</w:t>
      </w:r>
      <w:r w:rsidR="00FA44FF" w:rsidRPr="00B65B0C">
        <w:rPr>
          <w:rFonts w:cs="Times New Roman"/>
          <w:szCs w:val="28"/>
        </w:rPr>
        <w:t xml:space="preserve">Рисунок </w:t>
      </w:r>
      <w:r w:rsidR="00FA44FF" w:rsidRPr="00B65B0C">
        <w:rPr>
          <w:rFonts w:cs="Times New Roman"/>
          <w:i/>
          <w:iCs/>
          <w:szCs w:val="28"/>
        </w:rPr>
        <w:fldChar w:fldCharType="begin"/>
      </w:r>
      <w:r w:rsidR="00FA44FF" w:rsidRPr="00B65B0C">
        <w:rPr>
          <w:rFonts w:cs="Times New Roman"/>
          <w:szCs w:val="28"/>
        </w:rPr>
        <w:instrText xml:space="preserve"> SEQ Рисунок \* ARABIC </w:instrText>
      </w:r>
      <w:r w:rsidR="00FA44FF" w:rsidRPr="00B65B0C">
        <w:rPr>
          <w:rFonts w:cs="Times New Roman"/>
          <w:i/>
          <w:iCs/>
          <w:szCs w:val="28"/>
        </w:rPr>
        <w:fldChar w:fldCharType="separate"/>
      </w:r>
      <w:r w:rsidR="00FA44FF">
        <w:rPr>
          <w:rFonts w:cs="Times New Roman"/>
          <w:noProof/>
          <w:szCs w:val="28"/>
        </w:rPr>
        <w:t>1</w:t>
      </w:r>
      <w:r w:rsidR="00FA44FF" w:rsidRPr="00B65B0C">
        <w:rPr>
          <w:rFonts w:cs="Times New Roman"/>
          <w:i/>
          <w:iCs/>
          <w:szCs w:val="28"/>
        </w:rPr>
        <w:fldChar w:fldCharType="end"/>
      </w:r>
      <w:r w:rsidR="00FA44FF" w:rsidRPr="00FA44FF">
        <w:rPr>
          <w:rFonts w:cs="Times New Roman"/>
          <w:i/>
          <w:iCs/>
          <w:szCs w:val="28"/>
        </w:rPr>
        <w:t>)</w:t>
      </w:r>
      <w:r>
        <w:rPr>
          <w:rFonts w:cs="Times New Roman"/>
          <w:szCs w:val="28"/>
        </w:rPr>
        <w:t>:</w:t>
      </w:r>
    </w:p>
    <w:p w14:paraId="58C4DEC7" w14:textId="77777777" w:rsidR="007125CA" w:rsidRDefault="007125CA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0646FAB4" w14:textId="2789CE43" w:rsidR="00B65B0C" w:rsidRDefault="007D6DD2" w:rsidP="000F4E1E">
      <w:pPr>
        <w:keepNext/>
        <w:spacing w:line="276" w:lineRule="auto"/>
        <w:jc w:val="left"/>
      </w:pPr>
      <w:r w:rsidRPr="007D6DD2">
        <w:rPr>
          <w:rFonts w:cs="Times New Roman"/>
          <w:noProof/>
          <w:szCs w:val="28"/>
        </w:rPr>
        <w:drawing>
          <wp:inline distT="0" distB="0" distL="0" distR="0" wp14:anchorId="04C7E6D0" wp14:editId="03EE5DD5">
            <wp:extent cx="5940425" cy="3959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6F7D" w14:textId="0F8416C4" w:rsidR="002B75FB" w:rsidRDefault="00B65B0C" w:rsidP="000F4E1E">
      <w:pPr>
        <w:pStyle w:val="ac"/>
        <w:spacing w:line="276" w:lineRule="auto"/>
        <w:rPr>
          <w:rFonts w:cs="Times New Roman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 w:rsidR="00F74DDA">
        <w:rPr>
          <w:rFonts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>-диаграмма</w:t>
      </w:r>
      <w:r w:rsidR="007D6DD2" w:rsidRPr="007D6DD2">
        <w:rPr>
          <w:rFonts w:cs="Times New Roman"/>
          <w:sz w:val="28"/>
          <w:szCs w:val="28"/>
        </w:rPr>
        <w:t xml:space="preserve"> </w:t>
      </w:r>
    </w:p>
    <w:p w14:paraId="6304B496" w14:textId="77777777" w:rsidR="005434C1" w:rsidRPr="002B75FB" w:rsidRDefault="005434C1" w:rsidP="005434C1">
      <w:pPr>
        <w:spacing w:line="276" w:lineRule="auto"/>
        <w:ind w:firstLine="709"/>
      </w:pPr>
    </w:p>
    <w:p w14:paraId="2EEBE69B" w14:textId="2AFAA153" w:rsidR="00B32539" w:rsidRPr="005434C1" w:rsidRDefault="005434C1" w:rsidP="005434C1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Охарактеризуем каждую сущность набором атрибутов: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868"/>
        <w:gridCol w:w="2744"/>
      </w:tblGrid>
      <w:tr w:rsidR="005434C1" w14:paraId="6F0D9554" w14:textId="77777777" w:rsidTr="004D68F1">
        <w:trPr>
          <w:jc w:val="center"/>
        </w:trPr>
        <w:tc>
          <w:tcPr>
            <w:tcW w:w="0" w:type="auto"/>
            <w:gridSpan w:val="2"/>
          </w:tcPr>
          <w:p w14:paraId="386753FB" w14:textId="041BBD04" w:rsidR="005434C1" w:rsidRDefault="005434C1" w:rsidP="004D68F1">
            <w:pPr>
              <w:spacing w:line="276" w:lineRule="auto"/>
              <w:jc w:val="left"/>
            </w:pPr>
            <w:r>
              <w:t>Сущность</w:t>
            </w:r>
          </w:p>
        </w:tc>
      </w:tr>
      <w:tr w:rsidR="005434C1" w14:paraId="6AAA223F" w14:textId="77777777" w:rsidTr="004D68F1">
        <w:trPr>
          <w:jc w:val="center"/>
        </w:trPr>
        <w:tc>
          <w:tcPr>
            <w:tcW w:w="0" w:type="auto"/>
            <w:gridSpan w:val="2"/>
          </w:tcPr>
          <w:p w14:paraId="6AAC2F94" w14:textId="1EC8C6B5" w:rsidR="005434C1" w:rsidRPr="005434C1" w:rsidRDefault="005434C1" w:rsidP="004D68F1">
            <w:pPr>
              <w:spacing w:line="276" w:lineRule="auto"/>
              <w:jc w:val="left"/>
            </w:pPr>
            <w:r w:rsidRPr="005434C1">
              <w:t>Сотрудники (Employees)</w:t>
            </w:r>
          </w:p>
        </w:tc>
      </w:tr>
      <w:tr w:rsidR="005434C1" w14:paraId="176E6D16" w14:textId="77777777" w:rsidTr="004D68F1">
        <w:trPr>
          <w:jc w:val="center"/>
        </w:trPr>
        <w:tc>
          <w:tcPr>
            <w:tcW w:w="0" w:type="auto"/>
          </w:tcPr>
          <w:p w14:paraId="2FFD2C35" w14:textId="7036CB44" w:rsidR="005434C1" w:rsidRPr="005434C1" w:rsidRDefault="005434C1" w:rsidP="004D68F1">
            <w:pPr>
              <w:spacing w:line="276" w:lineRule="auto"/>
              <w:jc w:val="left"/>
            </w:pPr>
            <w:r>
              <w:t>Атрибут</w:t>
            </w:r>
          </w:p>
        </w:tc>
        <w:tc>
          <w:tcPr>
            <w:tcW w:w="0" w:type="auto"/>
          </w:tcPr>
          <w:p w14:paraId="7870B8CC" w14:textId="1222DAC7" w:rsidR="005434C1" w:rsidRPr="005434C1" w:rsidRDefault="005434C1" w:rsidP="004D68F1">
            <w:pPr>
              <w:spacing w:line="276" w:lineRule="auto"/>
              <w:jc w:val="left"/>
            </w:pPr>
            <w:r>
              <w:t>Тип данных</w:t>
            </w:r>
          </w:p>
        </w:tc>
      </w:tr>
      <w:tr w:rsidR="005434C1" w14:paraId="2D496A04" w14:textId="77777777" w:rsidTr="004D68F1">
        <w:trPr>
          <w:jc w:val="center"/>
        </w:trPr>
        <w:tc>
          <w:tcPr>
            <w:tcW w:w="0" w:type="auto"/>
          </w:tcPr>
          <w:p w14:paraId="7726ACDA" w14:textId="1894DB94" w:rsidR="005434C1" w:rsidRDefault="005434C1" w:rsidP="004D68F1">
            <w:pPr>
              <w:spacing w:line="276" w:lineRule="auto"/>
              <w:jc w:val="left"/>
            </w:pPr>
            <w:r w:rsidRPr="00D61EF8">
              <w:rPr>
                <w:rFonts w:cs="Times New Roman"/>
                <w:szCs w:val="28"/>
              </w:rPr>
              <w:t>Код</w:t>
            </w:r>
            <w:r w:rsidRPr="00D61EF8">
              <w:rPr>
                <w:rFonts w:cs="Times New Roman"/>
                <w:szCs w:val="28"/>
                <w:lang w:val="en-US"/>
              </w:rPr>
              <w:t xml:space="preserve"> </w:t>
            </w:r>
            <w:r w:rsidRPr="00D61EF8">
              <w:rPr>
                <w:rFonts w:cs="Times New Roman"/>
                <w:szCs w:val="28"/>
              </w:rPr>
              <w:t>сотрудника</w:t>
            </w:r>
            <w:r w:rsidRPr="00D61EF8">
              <w:rPr>
                <w:rFonts w:cs="Times New Roman"/>
                <w:szCs w:val="28"/>
                <w:lang w:val="en-US"/>
              </w:rPr>
              <w:t xml:space="preserve"> (EmployeeID</w:t>
            </w:r>
            <w:r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14:paraId="21C2126B" w14:textId="6CC75239" w:rsidR="005434C1" w:rsidRDefault="005434C1" w:rsidP="004D68F1">
            <w:pPr>
              <w:spacing w:line="276" w:lineRule="auto"/>
              <w:jc w:val="left"/>
            </w:pPr>
            <w:r w:rsidRPr="005434C1">
              <w:t>PRIMARY KEY, INT</w:t>
            </w:r>
          </w:p>
        </w:tc>
      </w:tr>
      <w:tr w:rsidR="005434C1" w14:paraId="40D143EE" w14:textId="77777777" w:rsidTr="004D68F1">
        <w:trPr>
          <w:jc w:val="center"/>
        </w:trPr>
        <w:tc>
          <w:tcPr>
            <w:tcW w:w="0" w:type="auto"/>
          </w:tcPr>
          <w:p w14:paraId="7474D871" w14:textId="2636BA96" w:rsidR="005434C1" w:rsidRPr="005434C1" w:rsidRDefault="005434C1" w:rsidP="004D68F1">
            <w:pPr>
              <w:spacing w:line="276" w:lineRule="auto"/>
              <w:jc w:val="left"/>
            </w:pPr>
            <w:r w:rsidRPr="00D61EF8">
              <w:rPr>
                <w:rFonts w:cs="Times New Roman"/>
                <w:szCs w:val="28"/>
              </w:rPr>
              <w:t>Ф</w:t>
            </w:r>
            <w:r w:rsidRPr="005434C1">
              <w:rPr>
                <w:rFonts w:cs="Times New Roman"/>
                <w:szCs w:val="28"/>
              </w:rPr>
              <w:t>.</w:t>
            </w:r>
            <w:r w:rsidRPr="00D61EF8">
              <w:rPr>
                <w:rFonts w:cs="Times New Roman"/>
                <w:szCs w:val="28"/>
              </w:rPr>
              <w:t>И</w:t>
            </w:r>
            <w:r w:rsidRPr="005434C1">
              <w:rPr>
                <w:rFonts w:cs="Times New Roman"/>
                <w:szCs w:val="28"/>
              </w:rPr>
              <w:t>.</w:t>
            </w:r>
            <w:r w:rsidRPr="00D61EF8">
              <w:rPr>
                <w:rFonts w:cs="Times New Roman"/>
                <w:szCs w:val="28"/>
              </w:rPr>
              <w:t>О</w:t>
            </w:r>
            <w:r w:rsidRPr="005434C1">
              <w:rPr>
                <w:rFonts w:cs="Times New Roman"/>
                <w:szCs w:val="28"/>
              </w:rPr>
              <w:t xml:space="preserve">. </w:t>
            </w:r>
            <w:r w:rsidRPr="00D61EF8">
              <w:rPr>
                <w:rFonts w:cs="Times New Roman"/>
                <w:szCs w:val="28"/>
              </w:rPr>
              <w:t>сотрудника</w:t>
            </w:r>
            <w:r w:rsidRPr="005434C1">
              <w:rPr>
                <w:rFonts w:cs="Times New Roman"/>
                <w:szCs w:val="28"/>
              </w:rPr>
              <w:t xml:space="preserve"> (</w:t>
            </w:r>
            <w:r w:rsidRPr="00D61EF8">
              <w:rPr>
                <w:rFonts w:cs="Times New Roman"/>
                <w:szCs w:val="28"/>
                <w:lang w:val="en-US"/>
              </w:rPr>
              <w:t>FullName</w:t>
            </w:r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</w:tcPr>
          <w:p w14:paraId="41A061B5" w14:textId="33D1676D" w:rsidR="005434C1" w:rsidRDefault="005434C1" w:rsidP="004D68F1">
            <w:pPr>
              <w:spacing w:line="276" w:lineRule="auto"/>
              <w:jc w:val="left"/>
            </w:pPr>
            <w:r w:rsidRPr="005434C1">
              <w:t>VARCHAR (255)</w:t>
            </w:r>
          </w:p>
        </w:tc>
      </w:tr>
      <w:tr w:rsidR="005434C1" w14:paraId="7741D0A9" w14:textId="77777777" w:rsidTr="004D68F1">
        <w:trPr>
          <w:jc w:val="center"/>
        </w:trPr>
        <w:tc>
          <w:tcPr>
            <w:tcW w:w="0" w:type="auto"/>
          </w:tcPr>
          <w:p w14:paraId="3727DFDF" w14:textId="38977B1A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Должность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(Position)</w:t>
            </w:r>
          </w:p>
        </w:tc>
        <w:tc>
          <w:tcPr>
            <w:tcW w:w="0" w:type="auto"/>
          </w:tcPr>
          <w:p w14:paraId="0FC442C2" w14:textId="61597814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5434C1" w14:paraId="0E055875" w14:textId="77777777" w:rsidTr="004D68F1">
        <w:trPr>
          <w:jc w:val="center"/>
        </w:trPr>
        <w:tc>
          <w:tcPr>
            <w:tcW w:w="0" w:type="auto"/>
          </w:tcPr>
          <w:p w14:paraId="32EEC879" w14:textId="1C85C6F7" w:rsidR="005434C1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Оклад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(Salary)</w:t>
            </w:r>
          </w:p>
        </w:tc>
        <w:tc>
          <w:tcPr>
            <w:tcW w:w="0" w:type="auto"/>
          </w:tcPr>
          <w:p w14:paraId="0D8DA526" w14:textId="0912A7D0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DECIMAL (10, 2)</w:t>
            </w:r>
          </w:p>
        </w:tc>
      </w:tr>
      <w:tr w:rsidR="005434C1" w14:paraId="24AD410A" w14:textId="77777777" w:rsidTr="004D68F1">
        <w:trPr>
          <w:jc w:val="center"/>
        </w:trPr>
        <w:tc>
          <w:tcPr>
            <w:tcW w:w="0" w:type="auto"/>
          </w:tcPr>
          <w:p w14:paraId="7E1F3613" w14:textId="0145D4BC" w:rsidR="005434C1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Премия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(Bonus)</w:t>
            </w:r>
          </w:p>
        </w:tc>
        <w:tc>
          <w:tcPr>
            <w:tcW w:w="0" w:type="auto"/>
          </w:tcPr>
          <w:p w14:paraId="0E6A723D" w14:textId="6004A0AC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DECIMAL (10, 2)</w:t>
            </w:r>
          </w:p>
        </w:tc>
      </w:tr>
      <w:tr w:rsidR="00360BD0" w14:paraId="01E9C2EF" w14:textId="77777777" w:rsidTr="004D68F1">
        <w:trPr>
          <w:jc w:val="center"/>
        </w:trPr>
        <w:tc>
          <w:tcPr>
            <w:tcW w:w="0" w:type="auto"/>
          </w:tcPr>
          <w:p w14:paraId="1E1D02FB" w14:textId="716AB659" w:rsidR="00360BD0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Месяц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(BonusMonth)</w:t>
            </w:r>
          </w:p>
        </w:tc>
        <w:tc>
          <w:tcPr>
            <w:tcW w:w="0" w:type="auto"/>
          </w:tcPr>
          <w:p w14:paraId="5A080D0E" w14:textId="56BDA4B6" w:rsidR="00360BD0" w:rsidRPr="005434C1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5434C1">
              <w:rPr>
                <w:rFonts w:cs="Times New Roman"/>
                <w:szCs w:val="28"/>
                <w:lang w:val="en-US"/>
              </w:rPr>
              <w:t>INT</w:t>
            </w:r>
          </w:p>
        </w:tc>
      </w:tr>
    </w:tbl>
    <w:p w14:paraId="10FDA65A" w14:textId="5406240F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0AA24592" w14:textId="0E5397A8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37EDC28D" w14:textId="374D6FBE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30C4A1AB" w14:textId="77777777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139"/>
        <w:gridCol w:w="2744"/>
      </w:tblGrid>
      <w:tr w:rsidR="00360BD0" w14:paraId="34491A1B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7AF21629" w14:textId="32A818E8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Отделы (Departments)</w:t>
            </w:r>
          </w:p>
        </w:tc>
      </w:tr>
      <w:tr w:rsidR="00360BD0" w14:paraId="7B2244CB" w14:textId="77777777" w:rsidTr="004D68F1">
        <w:trPr>
          <w:jc w:val="center"/>
        </w:trPr>
        <w:tc>
          <w:tcPr>
            <w:tcW w:w="0" w:type="auto"/>
            <w:vAlign w:val="center"/>
          </w:tcPr>
          <w:p w14:paraId="737B5758" w14:textId="6048FEC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5DD2CD7E" w14:textId="32E8A579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69E2F311" w14:textId="77777777" w:rsidTr="004D68F1">
        <w:trPr>
          <w:jc w:val="center"/>
        </w:trPr>
        <w:tc>
          <w:tcPr>
            <w:tcW w:w="0" w:type="auto"/>
            <w:vAlign w:val="center"/>
          </w:tcPr>
          <w:p w14:paraId="24EDA1E0" w14:textId="208DCA6E" w:rsidR="00360BD0" w:rsidRDefault="004D68F1" w:rsidP="004D68F1">
            <w:pPr>
              <w:spacing w:line="276" w:lineRule="auto"/>
              <w:ind w:left="35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Код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(DepartmentID)</w:t>
            </w:r>
          </w:p>
        </w:tc>
        <w:tc>
          <w:tcPr>
            <w:tcW w:w="0" w:type="auto"/>
            <w:vAlign w:val="center"/>
          </w:tcPr>
          <w:p w14:paraId="4B67D854" w14:textId="0D49A1EE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7246C881" w14:textId="77777777" w:rsidTr="004D68F1">
        <w:trPr>
          <w:jc w:val="center"/>
        </w:trPr>
        <w:tc>
          <w:tcPr>
            <w:tcW w:w="0" w:type="auto"/>
            <w:vAlign w:val="center"/>
          </w:tcPr>
          <w:p w14:paraId="13DCE43C" w14:textId="0D883835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(DepartmentName)</w:t>
            </w:r>
          </w:p>
        </w:tc>
        <w:tc>
          <w:tcPr>
            <w:tcW w:w="0" w:type="auto"/>
            <w:vAlign w:val="center"/>
          </w:tcPr>
          <w:p w14:paraId="1C2C8068" w14:textId="4F82BEB0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5D93E1C8" w14:textId="77777777" w:rsidTr="004D68F1">
        <w:trPr>
          <w:jc w:val="center"/>
        </w:trPr>
        <w:tc>
          <w:tcPr>
            <w:tcW w:w="0" w:type="auto"/>
            <w:vAlign w:val="center"/>
          </w:tcPr>
          <w:p w14:paraId="373597DD" w14:textId="748FBAA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Описание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(DepartmentDescription)</w:t>
            </w:r>
          </w:p>
        </w:tc>
        <w:tc>
          <w:tcPr>
            <w:tcW w:w="0" w:type="auto"/>
            <w:vAlign w:val="center"/>
          </w:tcPr>
          <w:p w14:paraId="1E0FC20B" w14:textId="26D18B32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TEXT</w:t>
            </w:r>
          </w:p>
        </w:tc>
      </w:tr>
    </w:tbl>
    <w:p w14:paraId="55F30942" w14:textId="024082EC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925"/>
        <w:gridCol w:w="2744"/>
      </w:tblGrid>
      <w:tr w:rsidR="00360BD0" w14:paraId="6CC6D52D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297AF2F1" w14:textId="5640349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Договора (Contracts)</w:t>
            </w:r>
          </w:p>
        </w:tc>
      </w:tr>
      <w:tr w:rsidR="00360BD0" w14:paraId="31FD9160" w14:textId="77777777" w:rsidTr="004D68F1">
        <w:trPr>
          <w:jc w:val="center"/>
        </w:trPr>
        <w:tc>
          <w:tcPr>
            <w:tcW w:w="0" w:type="auto"/>
            <w:vAlign w:val="center"/>
          </w:tcPr>
          <w:p w14:paraId="22ED0015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7928EC48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304B9CFC" w14:textId="77777777" w:rsidTr="004D68F1">
        <w:trPr>
          <w:jc w:val="center"/>
        </w:trPr>
        <w:tc>
          <w:tcPr>
            <w:tcW w:w="0" w:type="auto"/>
            <w:vAlign w:val="center"/>
          </w:tcPr>
          <w:p w14:paraId="67BED63B" w14:textId="71165866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Номер договора (ContractID)</w:t>
            </w:r>
          </w:p>
        </w:tc>
        <w:tc>
          <w:tcPr>
            <w:tcW w:w="0" w:type="auto"/>
            <w:vAlign w:val="center"/>
          </w:tcPr>
          <w:p w14:paraId="1F2D84C8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6642C3BF" w14:textId="77777777" w:rsidTr="004D68F1">
        <w:trPr>
          <w:jc w:val="center"/>
        </w:trPr>
        <w:tc>
          <w:tcPr>
            <w:tcW w:w="0" w:type="auto"/>
            <w:vAlign w:val="center"/>
          </w:tcPr>
          <w:p w14:paraId="5FD24F74" w14:textId="6FB1E369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 организации (OrganizationName)</w:t>
            </w:r>
          </w:p>
        </w:tc>
        <w:tc>
          <w:tcPr>
            <w:tcW w:w="0" w:type="auto"/>
            <w:vAlign w:val="center"/>
          </w:tcPr>
          <w:p w14:paraId="223F022A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6D93C514" w14:textId="77777777" w:rsidTr="004D68F1">
        <w:trPr>
          <w:jc w:val="center"/>
        </w:trPr>
        <w:tc>
          <w:tcPr>
            <w:tcW w:w="0" w:type="auto"/>
            <w:vAlign w:val="center"/>
          </w:tcPr>
          <w:p w14:paraId="2A5C62F6" w14:textId="4D6F796A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Дата заключения договора (ContractDate)</w:t>
            </w:r>
          </w:p>
        </w:tc>
        <w:tc>
          <w:tcPr>
            <w:tcW w:w="0" w:type="auto"/>
            <w:vAlign w:val="center"/>
          </w:tcPr>
          <w:p w14:paraId="354D3269" w14:textId="144D6D59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DATE</w:t>
            </w:r>
          </w:p>
        </w:tc>
      </w:tr>
    </w:tbl>
    <w:p w14:paraId="34C15529" w14:textId="79F32C2B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925"/>
        <w:gridCol w:w="2744"/>
      </w:tblGrid>
      <w:tr w:rsidR="00360BD0" w14:paraId="28301651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7AD7143B" w14:textId="77D4E36B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  <w:lang w:val="en-US"/>
              </w:rPr>
              <w:t>Организации (Organizations)</w:t>
            </w:r>
          </w:p>
        </w:tc>
      </w:tr>
      <w:tr w:rsidR="00360BD0" w14:paraId="35E3DF63" w14:textId="77777777" w:rsidTr="004D68F1">
        <w:trPr>
          <w:jc w:val="center"/>
        </w:trPr>
        <w:tc>
          <w:tcPr>
            <w:tcW w:w="0" w:type="auto"/>
            <w:vAlign w:val="center"/>
          </w:tcPr>
          <w:p w14:paraId="57D4F711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2017389F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4BE7E033" w14:textId="77777777" w:rsidTr="004D68F1">
        <w:trPr>
          <w:jc w:val="center"/>
        </w:trPr>
        <w:tc>
          <w:tcPr>
            <w:tcW w:w="0" w:type="auto"/>
            <w:vAlign w:val="center"/>
          </w:tcPr>
          <w:p w14:paraId="01FDB894" w14:textId="6293800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Организация ID (OrganizationID)</w:t>
            </w:r>
          </w:p>
        </w:tc>
        <w:tc>
          <w:tcPr>
            <w:tcW w:w="0" w:type="auto"/>
            <w:vAlign w:val="center"/>
          </w:tcPr>
          <w:p w14:paraId="7D9EB08C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4E074BD6" w14:textId="77777777" w:rsidTr="004D68F1">
        <w:trPr>
          <w:jc w:val="center"/>
        </w:trPr>
        <w:tc>
          <w:tcPr>
            <w:tcW w:w="0" w:type="auto"/>
            <w:vAlign w:val="center"/>
          </w:tcPr>
          <w:p w14:paraId="1990E051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 организации (OrganizationName)</w:t>
            </w:r>
          </w:p>
        </w:tc>
        <w:tc>
          <w:tcPr>
            <w:tcW w:w="0" w:type="auto"/>
            <w:vAlign w:val="center"/>
          </w:tcPr>
          <w:p w14:paraId="65FA4A75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480DA598" w14:textId="77777777" w:rsidTr="004D68F1">
        <w:trPr>
          <w:jc w:val="center"/>
        </w:trPr>
        <w:tc>
          <w:tcPr>
            <w:tcW w:w="0" w:type="auto"/>
            <w:vAlign w:val="center"/>
          </w:tcPr>
          <w:p w14:paraId="08F528B6" w14:textId="2A4F074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Код страны (CountryCode)</w:t>
            </w:r>
          </w:p>
        </w:tc>
        <w:tc>
          <w:tcPr>
            <w:tcW w:w="0" w:type="auto"/>
            <w:vAlign w:val="center"/>
          </w:tcPr>
          <w:p w14:paraId="40278B09" w14:textId="63C3B55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(3)</w:t>
            </w:r>
          </w:p>
        </w:tc>
      </w:tr>
      <w:tr w:rsidR="00360BD0" w14:paraId="1D6E391A" w14:textId="77777777" w:rsidTr="004D68F1">
        <w:trPr>
          <w:jc w:val="center"/>
        </w:trPr>
        <w:tc>
          <w:tcPr>
            <w:tcW w:w="0" w:type="auto"/>
            <w:vAlign w:val="center"/>
          </w:tcPr>
          <w:p w14:paraId="0785BADA" w14:textId="55A5D77F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Город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(City)</w:t>
            </w:r>
          </w:p>
        </w:tc>
        <w:tc>
          <w:tcPr>
            <w:tcW w:w="0" w:type="auto"/>
            <w:vAlign w:val="center"/>
          </w:tcPr>
          <w:p w14:paraId="305DE6DB" w14:textId="6F11091F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360BD0" w14:paraId="424E73DC" w14:textId="77777777" w:rsidTr="004D68F1">
        <w:trPr>
          <w:jc w:val="center"/>
        </w:trPr>
        <w:tc>
          <w:tcPr>
            <w:tcW w:w="0" w:type="auto"/>
            <w:vAlign w:val="center"/>
          </w:tcPr>
          <w:p w14:paraId="36A69F53" w14:textId="2BE37191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Адрес (Address)</w:t>
            </w:r>
          </w:p>
        </w:tc>
        <w:tc>
          <w:tcPr>
            <w:tcW w:w="0" w:type="auto"/>
            <w:vAlign w:val="center"/>
          </w:tcPr>
          <w:p w14:paraId="313B12D6" w14:textId="7BF5E66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58F5AA63" w14:textId="77777777" w:rsidTr="004D68F1">
        <w:trPr>
          <w:jc w:val="center"/>
        </w:trPr>
        <w:tc>
          <w:tcPr>
            <w:tcW w:w="0" w:type="auto"/>
            <w:vAlign w:val="center"/>
          </w:tcPr>
          <w:p w14:paraId="4C61B353" w14:textId="2C1CF486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Телефон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(Phone)</w:t>
            </w:r>
          </w:p>
        </w:tc>
        <w:tc>
          <w:tcPr>
            <w:tcW w:w="0" w:type="auto"/>
            <w:vAlign w:val="center"/>
          </w:tcPr>
          <w:p w14:paraId="5B2942D4" w14:textId="109C00AE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(20)</w:t>
            </w:r>
          </w:p>
        </w:tc>
      </w:tr>
      <w:tr w:rsidR="00360BD0" w14:paraId="37B86243" w14:textId="77777777" w:rsidTr="004D68F1">
        <w:trPr>
          <w:jc w:val="center"/>
        </w:trPr>
        <w:tc>
          <w:tcPr>
            <w:tcW w:w="0" w:type="auto"/>
            <w:vAlign w:val="center"/>
          </w:tcPr>
          <w:p w14:paraId="48A0435B" w14:textId="6286033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  <w:lang w:val="en-US"/>
              </w:rPr>
              <w:t>E-mail (Email)</w:t>
            </w:r>
          </w:p>
        </w:tc>
        <w:tc>
          <w:tcPr>
            <w:tcW w:w="0" w:type="auto"/>
            <w:vAlign w:val="center"/>
          </w:tcPr>
          <w:p w14:paraId="4744DBFD" w14:textId="7801E4E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VARCHAR(255)</w:t>
            </w:r>
          </w:p>
        </w:tc>
      </w:tr>
      <w:tr w:rsidR="00360BD0" w14:paraId="2B87BD8F" w14:textId="77777777" w:rsidTr="004D68F1">
        <w:trPr>
          <w:jc w:val="center"/>
        </w:trPr>
        <w:tc>
          <w:tcPr>
            <w:tcW w:w="0" w:type="auto"/>
            <w:vAlign w:val="center"/>
          </w:tcPr>
          <w:p w14:paraId="26761488" w14:textId="0A893BC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Адрес</w:t>
            </w:r>
            <w:r w:rsidRPr="00360BD0">
              <w:rPr>
                <w:rFonts w:cs="Times New Roman"/>
                <w:szCs w:val="28"/>
                <w:lang w:val="en-US"/>
              </w:rPr>
              <w:t xml:space="preserve"> web-</w:t>
            </w:r>
            <w:r w:rsidRPr="00360BD0">
              <w:rPr>
                <w:rFonts w:cs="Times New Roman"/>
                <w:szCs w:val="28"/>
              </w:rPr>
              <w:t>сайта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(Website)</w:t>
            </w:r>
          </w:p>
        </w:tc>
        <w:tc>
          <w:tcPr>
            <w:tcW w:w="0" w:type="auto"/>
            <w:vAlign w:val="center"/>
          </w:tcPr>
          <w:p w14:paraId="1AFE5ECE" w14:textId="6B973D8B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</w:tbl>
    <w:p w14:paraId="4347E62F" w14:textId="38567CCE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397"/>
        <w:gridCol w:w="2744"/>
      </w:tblGrid>
      <w:tr w:rsidR="00360BD0" w14:paraId="0724D55F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387F4FCA" w14:textId="4BEBEA0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  <w:lang w:val="en-US"/>
              </w:rPr>
              <w:t>Поставки (Deliveries)</w:t>
            </w:r>
          </w:p>
        </w:tc>
      </w:tr>
      <w:tr w:rsidR="00360BD0" w14:paraId="39A2073B" w14:textId="77777777" w:rsidTr="004D68F1">
        <w:trPr>
          <w:jc w:val="center"/>
        </w:trPr>
        <w:tc>
          <w:tcPr>
            <w:tcW w:w="0" w:type="auto"/>
            <w:vAlign w:val="center"/>
          </w:tcPr>
          <w:p w14:paraId="2B1A60F3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2E061009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1E3E664D" w14:textId="77777777" w:rsidTr="004D68F1">
        <w:trPr>
          <w:jc w:val="center"/>
        </w:trPr>
        <w:tc>
          <w:tcPr>
            <w:tcW w:w="0" w:type="auto"/>
            <w:vAlign w:val="center"/>
          </w:tcPr>
          <w:p w14:paraId="17FC33BC" w14:textId="79E81422" w:rsidR="00360BD0" w:rsidRDefault="00360BD0" w:rsidP="004D68F1">
            <w:pPr>
              <w:spacing w:line="276" w:lineRule="auto"/>
              <w:ind w:left="35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Поставка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ID (DeliveryID)</w:t>
            </w:r>
          </w:p>
        </w:tc>
        <w:tc>
          <w:tcPr>
            <w:tcW w:w="0" w:type="auto"/>
            <w:vAlign w:val="center"/>
          </w:tcPr>
          <w:p w14:paraId="415969D8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4E2D5E79" w14:textId="77777777" w:rsidTr="004D68F1">
        <w:trPr>
          <w:jc w:val="center"/>
        </w:trPr>
        <w:tc>
          <w:tcPr>
            <w:tcW w:w="0" w:type="auto"/>
            <w:vAlign w:val="center"/>
          </w:tcPr>
          <w:p w14:paraId="5AE761DA" w14:textId="1445CA00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Тип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оборудования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(EquipmentType</w:t>
            </w:r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79A1C5C7" w14:textId="3543647F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360BD0" w14:paraId="6B7F677E" w14:textId="77777777" w:rsidTr="004D68F1">
        <w:trPr>
          <w:jc w:val="center"/>
        </w:trPr>
        <w:tc>
          <w:tcPr>
            <w:tcW w:w="0" w:type="auto"/>
            <w:vAlign w:val="center"/>
          </w:tcPr>
          <w:p w14:paraId="3D8E3979" w14:textId="0FA1FF2C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Комментарий пользователя (UserComment)</w:t>
            </w:r>
          </w:p>
        </w:tc>
        <w:tc>
          <w:tcPr>
            <w:tcW w:w="0" w:type="auto"/>
            <w:vAlign w:val="center"/>
          </w:tcPr>
          <w:p w14:paraId="143FB7EB" w14:textId="531D161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TEXT</w:t>
            </w:r>
          </w:p>
        </w:tc>
      </w:tr>
    </w:tbl>
    <w:p w14:paraId="3FD218DC" w14:textId="36CB00A3" w:rsidR="004D68F1" w:rsidRDefault="004D68F1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69171D46" w14:textId="65FF44D0" w:rsidR="004D68F1" w:rsidRDefault="004D68F1" w:rsidP="004D68F1">
      <w:pPr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23F11706" w14:textId="7EFA7B84" w:rsid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Сделаем физическую </w:t>
      </w:r>
      <w:r>
        <w:rPr>
          <w:rFonts w:cs="Times New Roman"/>
          <w:szCs w:val="28"/>
          <w:lang w:val="en-US"/>
        </w:rPr>
        <w:t>ER</w:t>
      </w:r>
      <w:r w:rsidRPr="00FA44FF">
        <w:rPr>
          <w:rFonts w:cs="Times New Roman"/>
          <w:szCs w:val="28"/>
        </w:rPr>
        <w:t>-</w:t>
      </w:r>
      <w:r w:rsidR="00D61EF8">
        <w:rPr>
          <w:rFonts w:cs="Times New Roman"/>
          <w:szCs w:val="28"/>
        </w:rPr>
        <w:t>диаграмму</w:t>
      </w:r>
      <w:r w:rsidR="00D61EF8" w:rsidRPr="00FA44FF">
        <w:rPr>
          <w:rFonts w:cs="Times New Roman"/>
          <w:szCs w:val="28"/>
        </w:rPr>
        <w:t xml:space="preserve"> (</w:t>
      </w:r>
      <w:r w:rsidR="00FA44FF" w:rsidRPr="00B65B0C">
        <w:rPr>
          <w:rFonts w:cs="Times New Roman"/>
          <w:szCs w:val="28"/>
        </w:rPr>
        <w:t xml:space="preserve">Рисунок </w:t>
      </w:r>
      <w:r w:rsidR="00FA44FF" w:rsidRPr="00B65B0C">
        <w:rPr>
          <w:rFonts w:cs="Times New Roman"/>
          <w:i/>
          <w:iCs/>
          <w:szCs w:val="28"/>
        </w:rPr>
        <w:fldChar w:fldCharType="begin"/>
      </w:r>
      <w:r w:rsidR="00FA44FF" w:rsidRPr="00B65B0C">
        <w:rPr>
          <w:rFonts w:cs="Times New Roman"/>
          <w:szCs w:val="28"/>
        </w:rPr>
        <w:instrText xml:space="preserve"> SEQ Рисунок \* ARABIC </w:instrText>
      </w:r>
      <w:r w:rsidR="00FA44FF" w:rsidRPr="00B65B0C">
        <w:rPr>
          <w:rFonts w:cs="Times New Roman"/>
          <w:i/>
          <w:iCs/>
          <w:szCs w:val="28"/>
        </w:rPr>
        <w:fldChar w:fldCharType="separate"/>
      </w:r>
      <w:r w:rsidR="00FA44FF">
        <w:rPr>
          <w:rFonts w:cs="Times New Roman"/>
          <w:noProof/>
          <w:szCs w:val="28"/>
        </w:rPr>
        <w:t>2</w:t>
      </w:r>
      <w:r w:rsidR="00FA44FF" w:rsidRPr="00B65B0C">
        <w:rPr>
          <w:rFonts w:cs="Times New Roman"/>
          <w:i/>
          <w:iCs/>
          <w:szCs w:val="28"/>
        </w:rPr>
        <w:fldChar w:fldCharType="end"/>
      </w:r>
      <w:r w:rsidR="00FA44FF" w:rsidRPr="00FA44FF">
        <w:rPr>
          <w:rFonts w:cs="Times New Roman"/>
          <w:i/>
          <w:iCs/>
          <w:szCs w:val="28"/>
        </w:rPr>
        <w:t>)</w:t>
      </w:r>
      <w:r>
        <w:rPr>
          <w:rFonts w:cs="Times New Roman"/>
          <w:szCs w:val="28"/>
        </w:rPr>
        <w:t>:</w:t>
      </w:r>
    </w:p>
    <w:p w14:paraId="730D0E94" w14:textId="77777777" w:rsidR="002B75FB" w:rsidRDefault="002B75FB" w:rsidP="000F4E1E">
      <w:pPr>
        <w:keepNext/>
        <w:spacing w:line="276" w:lineRule="auto"/>
        <w:jc w:val="both"/>
      </w:pPr>
      <w:r w:rsidRPr="00B65B0C">
        <w:rPr>
          <w:rFonts w:cs="Times New Roman"/>
          <w:noProof/>
          <w:szCs w:val="28"/>
        </w:rPr>
        <w:drawing>
          <wp:inline distT="0" distB="0" distL="0" distR="0" wp14:anchorId="1823CAF4" wp14:editId="302DA90A">
            <wp:extent cx="5940425" cy="3519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A04F" w14:textId="3522ADF0" w:rsidR="002B75FB" w:rsidRDefault="002B75FB" w:rsidP="000F4E1E">
      <w:pPr>
        <w:pStyle w:val="ac"/>
        <w:spacing w:line="276" w:lineRule="auto"/>
        <w:rPr>
          <w:rFonts w:cs="Times New Roman"/>
          <w:i w:val="0"/>
          <w:iCs w:val="0"/>
          <w:color w:val="auto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 w:rsidR="00F74DDA">
        <w:rPr>
          <w:rFonts w:cs="Times New Roman"/>
          <w:i w:val="0"/>
          <w:iCs w:val="0"/>
          <w:noProof/>
          <w:color w:val="auto"/>
          <w:sz w:val="28"/>
          <w:szCs w:val="28"/>
        </w:rPr>
        <w:t>2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Физическая </w:t>
      </w:r>
      <w:r w:rsidRPr="00B65B0C">
        <w:rPr>
          <w:rFonts w:cs="Times New Roman"/>
          <w:i w:val="0"/>
          <w:iCs w:val="0"/>
          <w:color w:val="auto"/>
          <w:sz w:val="28"/>
          <w:szCs w:val="28"/>
          <w:lang w:val="en-US"/>
        </w:rPr>
        <w:t>ER</w:t>
      </w:r>
      <w:r w:rsidRPr="00FA44FF">
        <w:rPr>
          <w:rFonts w:cs="Times New Roman"/>
          <w:i w:val="0"/>
          <w:iCs w:val="0"/>
          <w:color w:val="auto"/>
          <w:sz w:val="28"/>
          <w:szCs w:val="28"/>
        </w:rPr>
        <w:t>-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>диаграмма</w:t>
      </w:r>
    </w:p>
    <w:p w14:paraId="0E77A875" w14:textId="77777777" w:rsidR="00D61EF8" w:rsidRPr="00D61EF8" w:rsidRDefault="00D61EF8" w:rsidP="000F4E1E">
      <w:pPr>
        <w:spacing w:line="276" w:lineRule="auto"/>
      </w:pPr>
    </w:p>
    <w:p w14:paraId="0B53D5D9" w14:textId="0CFFDC8C" w:rsid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Полученные таблицы провери</w:t>
      </w:r>
      <w:r>
        <w:rPr>
          <w:rFonts w:cs="Times New Roman"/>
          <w:szCs w:val="28"/>
        </w:rPr>
        <w:t>м</w:t>
      </w:r>
      <w:r w:rsidRPr="00B65B0C">
        <w:rPr>
          <w:rFonts w:cs="Times New Roman"/>
          <w:szCs w:val="28"/>
        </w:rPr>
        <w:t xml:space="preserve"> на соответствие требованиям 1НФ, 2НФ, 3НФ. Анализ также провед</w:t>
      </w:r>
      <w:r>
        <w:rPr>
          <w:rFonts w:cs="Times New Roman"/>
          <w:szCs w:val="28"/>
        </w:rPr>
        <w:t>ём</w:t>
      </w:r>
      <w:r w:rsidRPr="00B65B0C">
        <w:rPr>
          <w:rFonts w:cs="Times New Roman"/>
          <w:szCs w:val="28"/>
        </w:rPr>
        <w:t xml:space="preserve"> индивидуально по каждой таблице.</w:t>
      </w:r>
    </w:p>
    <w:p w14:paraId="28BE0430" w14:textId="4FCA2042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Анализ</w:t>
      </w:r>
      <w:r w:rsidRPr="00FA44FF">
        <w:rPr>
          <w:rFonts w:cs="Times New Roman"/>
          <w:szCs w:val="28"/>
        </w:rPr>
        <w:t xml:space="preserve"> </w:t>
      </w:r>
      <w:r w:rsidRPr="00B65B0C">
        <w:rPr>
          <w:rFonts w:cs="Times New Roman"/>
          <w:szCs w:val="28"/>
        </w:rPr>
        <w:t>таблиц</w:t>
      </w:r>
      <w:r w:rsidRPr="00FA44FF">
        <w:rPr>
          <w:rFonts w:cs="Times New Roman"/>
          <w:szCs w:val="28"/>
        </w:rPr>
        <w:t>:</w:t>
      </w:r>
    </w:p>
    <w:p w14:paraId="2CC7BCBC" w14:textId="005E6060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FA44FF">
        <w:rPr>
          <w:rFonts w:cs="Times New Roman"/>
          <w:szCs w:val="28"/>
        </w:rPr>
        <w:t xml:space="preserve">1. </w:t>
      </w:r>
      <w:r w:rsidRPr="00B65B0C">
        <w:rPr>
          <w:rFonts w:cs="Times New Roman"/>
          <w:szCs w:val="28"/>
          <w:lang w:val="en-US"/>
        </w:rPr>
        <w:t>Departments</w:t>
      </w:r>
      <w:r w:rsidRPr="00FA44FF">
        <w:rPr>
          <w:rFonts w:cs="Times New Roman"/>
          <w:szCs w:val="28"/>
        </w:rPr>
        <w:t xml:space="preserve"> (</w:t>
      </w:r>
      <w:r w:rsidRPr="00B65B0C">
        <w:rPr>
          <w:rFonts w:cs="Times New Roman"/>
          <w:szCs w:val="28"/>
        </w:rPr>
        <w:t>Отделы</w:t>
      </w:r>
      <w:r w:rsidRPr="00FA44FF">
        <w:rPr>
          <w:rFonts w:cs="Times New Roman"/>
          <w:szCs w:val="28"/>
        </w:rPr>
        <w:t>):</w:t>
      </w:r>
    </w:p>
    <w:p w14:paraId="6FCCD94B" w14:textId="04A906F6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DepartmentID (SERIAL, PK)</w:t>
      </w:r>
    </w:p>
    <w:p w14:paraId="75144DF8" w14:textId="637CBC9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DepartmentName (VARCHAR(255))</w:t>
      </w:r>
    </w:p>
    <w:p w14:paraId="4A1BC7F9" w14:textId="4E1BDB4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DepartmentDescription (TEXT)</w:t>
      </w:r>
    </w:p>
    <w:p w14:paraId="4C1BC92D" w14:textId="563D4A68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атомарны</w:t>
      </w:r>
      <w:r w:rsidRPr="00FA44FF">
        <w:rPr>
          <w:rFonts w:cs="Times New Roman"/>
          <w:szCs w:val="28"/>
          <w:lang w:val="en-US"/>
        </w:rPr>
        <w:t>.</w:t>
      </w:r>
    </w:p>
    <w:p w14:paraId="14238131" w14:textId="36F7E90D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(DepartmentID), поэтому 2NF автоматически выполняется, если выполнена 1NF.</w:t>
      </w:r>
    </w:p>
    <w:p w14:paraId="32FBBC7D" w14:textId="085C633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</w:rPr>
        <w:t>3NF:</w:t>
      </w:r>
      <w:r>
        <w:rPr>
          <w:rFonts w:cs="Times New Roman"/>
          <w:szCs w:val="28"/>
        </w:rPr>
        <w:t xml:space="preserve"> </w:t>
      </w:r>
      <w:r w:rsidRPr="00B65B0C">
        <w:rPr>
          <w:rFonts w:cs="Times New Roman"/>
          <w:szCs w:val="28"/>
        </w:rPr>
        <w:t xml:space="preserve">да, нет транзитивных зависимостей. </w:t>
      </w:r>
      <w:r w:rsidRPr="00B65B0C">
        <w:rPr>
          <w:rFonts w:cs="Times New Roman"/>
          <w:szCs w:val="28"/>
          <w:lang w:val="en-US"/>
        </w:rPr>
        <w:t xml:space="preserve">DepartmentName </w:t>
      </w:r>
      <w:r w:rsidRPr="00B65B0C">
        <w:rPr>
          <w:rFonts w:cs="Times New Roman"/>
          <w:szCs w:val="28"/>
        </w:rPr>
        <w:t>и</w:t>
      </w:r>
      <w:r w:rsidRPr="00B65B0C">
        <w:rPr>
          <w:rFonts w:cs="Times New Roman"/>
          <w:szCs w:val="28"/>
          <w:lang w:val="en-US"/>
        </w:rPr>
        <w:t xml:space="preserve"> DepartmentDescription </w:t>
      </w:r>
      <w:r w:rsidRPr="00B65B0C">
        <w:rPr>
          <w:rFonts w:cs="Times New Roman"/>
          <w:szCs w:val="28"/>
        </w:rPr>
        <w:t>зависят</w:t>
      </w:r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только</w:t>
      </w:r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от</w:t>
      </w:r>
      <w:r w:rsidRPr="00B65B0C">
        <w:rPr>
          <w:rFonts w:cs="Times New Roman"/>
          <w:szCs w:val="28"/>
          <w:lang w:val="en-US"/>
        </w:rPr>
        <w:t xml:space="preserve"> DepartmentID.</w:t>
      </w:r>
    </w:p>
    <w:p w14:paraId="48CD20B1" w14:textId="4EBC996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Вывод: Таблица Departments соответствует требованиям 3NF.</w:t>
      </w:r>
    </w:p>
    <w:p w14:paraId="4B9BA7BF" w14:textId="35B5B43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lastRenderedPageBreak/>
        <w:t>2. Employees (</w:t>
      </w:r>
      <w:r w:rsidRPr="00B65B0C">
        <w:rPr>
          <w:rFonts w:cs="Times New Roman"/>
          <w:szCs w:val="28"/>
        </w:rPr>
        <w:t>Сотрудники</w:t>
      </w:r>
      <w:r w:rsidRPr="00B65B0C">
        <w:rPr>
          <w:rFonts w:cs="Times New Roman"/>
          <w:szCs w:val="28"/>
          <w:lang w:val="en-US"/>
        </w:rPr>
        <w:t>):</w:t>
      </w:r>
    </w:p>
    <w:p w14:paraId="04A5BF4B" w14:textId="1ACDC6B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EmployeeID (</w:t>
      </w:r>
      <w:r>
        <w:rPr>
          <w:rFonts w:cs="Times New Roman"/>
          <w:szCs w:val="28"/>
          <w:lang w:val="en-US"/>
        </w:rPr>
        <w:t>INT</w:t>
      </w:r>
      <w:r w:rsidRPr="00B65B0C">
        <w:rPr>
          <w:rFonts w:cs="Times New Roman"/>
          <w:szCs w:val="28"/>
          <w:lang w:val="en-US"/>
        </w:rPr>
        <w:t>, PK)</w:t>
      </w:r>
    </w:p>
    <w:p w14:paraId="045620C1" w14:textId="3496AD61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DepartmentID (INTEGER, FK)</w:t>
      </w:r>
    </w:p>
    <w:p w14:paraId="06125EE6" w14:textId="634D555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FullName (VARCHAR(255))</w:t>
      </w:r>
    </w:p>
    <w:p w14:paraId="727E24E7" w14:textId="28D0A66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Position (VARCHAR(100))</w:t>
      </w:r>
    </w:p>
    <w:p w14:paraId="6B56C4B3" w14:textId="678D950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Salary (DECIMAL(10, 2))</w:t>
      </w:r>
    </w:p>
    <w:p w14:paraId="72AAC013" w14:textId="3D9B7A9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Bonus (DECIMAL(10, 2))</w:t>
      </w:r>
    </w:p>
    <w:p w14:paraId="2229EEF0" w14:textId="10BC056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BonusMonth (INTEGER)</w:t>
      </w:r>
    </w:p>
    <w:p w14:paraId="0FA080B3" w14:textId="1826DEA9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атомарны</w:t>
      </w:r>
      <w:r w:rsidRPr="00FA44FF">
        <w:rPr>
          <w:rFonts w:cs="Times New Roman"/>
          <w:szCs w:val="28"/>
          <w:lang w:val="en-US"/>
        </w:rPr>
        <w:t>.</w:t>
      </w:r>
    </w:p>
    <w:p w14:paraId="1A4EAFC1" w14:textId="2638C85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(EmployeeID), поэтому 2NF автоматически выполняется, если выполнена 1NF.</w:t>
      </w:r>
    </w:p>
    <w:p w14:paraId="76EABB9E" w14:textId="6B6BA93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3NF: Да, нет транзитивных зависимостей. Все атрибуты напрямую зависят от EmployeeID.</w:t>
      </w:r>
    </w:p>
    <w:p w14:paraId="19DC61F9" w14:textId="35578BD4" w:rsid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Вывод: Таблица Employees соответствует требованиям 3NF.</w:t>
      </w:r>
    </w:p>
    <w:p w14:paraId="7A9C0294" w14:textId="77777777" w:rsidR="002B75FB" w:rsidRPr="00B65B0C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9648324" w14:textId="1C47B8D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3. Organizations (</w:t>
      </w:r>
      <w:r w:rsidRPr="00B65B0C">
        <w:rPr>
          <w:rFonts w:cs="Times New Roman"/>
          <w:szCs w:val="28"/>
        </w:rPr>
        <w:t>Организации</w:t>
      </w:r>
      <w:r w:rsidRPr="00B65B0C">
        <w:rPr>
          <w:rFonts w:cs="Times New Roman"/>
          <w:szCs w:val="28"/>
          <w:lang w:val="en-US"/>
        </w:rPr>
        <w:t>):</w:t>
      </w:r>
    </w:p>
    <w:p w14:paraId="3AABA741" w14:textId="068ACE6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OrganizationID (SERIAL, PK)</w:t>
      </w:r>
    </w:p>
    <w:p w14:paraId="315547BC" w14:textId="225E480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OrganizationName (VARCHAR(255))</w:t>
      </w:r>
    </w:p>
    <w:p w14:paraId="39E3E165" w14:textId="15FE788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CountryCode (VARCHAR(3))</w:t>
      </w:r>
    </w:p>
    <w:p w14:paraId="2D90F300" w14:textId="5E63C00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City (VARCHAR(100))</w:t>
      </w:r>
    </w:p>
    <w:p w14:paraId="6B470C2D" w14:textId="33CA50E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Address (VARCHAR(255))</w:t>
      </w:r>
    </w:p>
    <w:p w14:paraId="7FA281EF" w14:textId="6AFBC17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Phone (VARCHAR(20))</w:t>
      </w:r>
    </w:p>
    <w:p w14:paraId="2AFA24FA" w14:textId="573A779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Email (VARCHAR(255))</w:t>
      </w:r>
    </w:p>
    <w:p w14:paraId="38CC35A6" w14:textId="790A582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Website (VARCHAR(255))</w:t>
      </w:r>
    </w:p>
    <w:p w14:paraId="7649FE16" w14:textId="1CE5E0BD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1NF: Да, все атрибуты атомарны.</w:t>
      </w:r>
    </w:p>
    <w:p w14:paraId="5D707F49" w14:textId="39EB683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(OrganizationID), поэтому 2NF автоматически выполняется, если выполнена 1NF.</w:t>
      </w:r>
    </w:p>
    <w:p w14:paraId="2B2A220C" w14:textId="170A9AC5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lastRenderedPageBreak/>
        <w:t>3NF: Да, нет транзитивных зависимостей. Все атрибуты напрямую зависят от OrganizationID.</w:t>
      </w:r>
    </w:p>
    <w:p w14:paraId="0A68E9CC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Вывод: Таблица Organizations соответствует требованиям 3NF.</w:t>
      </w:r>
    </w:p>
    <w:p w14:paraId="75DDFCDD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649681E" w14:textId="0CE02A4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4. Contracts (</w:t>
      </w:r>
      <w:r w:rsidRPr="00B65B0C">
        <w:rPr>
          <w:rFonts w:cs="Times New Roman"/>
          <w:szCs w:val="28"/>
        </w:rPr>
        <w:t>Договора</w:t>
      </w:r>
      <w:r w:rsidRPr="00B65B0C">
        <w:rPr>
          <w:rFonts w:cs="Times New Roman"/>
          <w:szCs w:val="28"/>
          <w:lang w:val="en-US"/>
        </w:rPr>
        <w:t>):</w:t>
      </w:r>
    </w:p>
    <w:p w14:paraId="7F7D46F9" w14:textId="0EC357F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ContractID (SERIAL, PK)</w:t>
      </w:r>
    </w:p>
    <w:p w14:paraId="420FA552" w14:textId="7712549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ContractDate (DATE)</w:t>
      </w:r>
    </w:p>
    <w:p w14:paraId="336463BE" w14:textId="154488C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EmployeeID (INTEGER, FK)</w:t>
      </w:r>
    </w:p>
    <w:p w14:paraId="6B126553" w14:textId="0140762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OrganizationName (VARCHAR(255))</w:t>
      </w:r>
    </w:p>
    <w:p w14:paraId="362C2928" w14:textId="210104DE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атомарны</w:t>
      </w:r>
      <w:r w:rsidRPr="00FA44FF">
        <w:rPr>
          <w:rFonts w:cs="Times New Roman"/>
          <w:szCs w:val="28"/>
          <w:lang w:val="en-US"/>
        </w:rPr>
        <w:t>.</w:t>
      </w:r>
    </w:p>
    <w:p w14:paraId="77CC4D7B" w14:textId="3F247E8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(ContractID), поэтому 2NF автоматически выполняется, если выполнена 1NF.</w:t>
      </w:r>
    </w:p>
    <w:p w14:paraId="7AE0EED7" w14:textId="77777777" w:rsidR="00C23852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3NF: Нет. OrganizationName зависит от OrganizationID, который должен быть в таблице Organizations, и связан с Contracts через Deliveries. Это создает транзитивную зависимость, и нарушает 3NF.</w:t>
      </w:r>
    </w:p>
    <w:p w14:paraId="57423B01" w14:textId="622D31E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Вывод: Таблица Contracts не соответствует требованиям 3NF из-за атрибута OrganizationName. Однако, мы оставляем OrganizationName в таблице Contracts в соответствии с требованиями задания, понимая, что это создает избыточность.</w:t>
      </w:r>
    </w:p>
    <w:p w14:paraId="22DE83E2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E496A86" w14:textId="12840F3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5. Deliveries (</w:t>
      </w:r>
      <w:r w:rsidRPr="00B65B0C">
        <w:rPr>
          <w:rFonts w:cs="Times New Roman"/>
          <w:szCs w:val="28"/>
        </w:rPr>
        <w:t>Поставки</w:t>
      </w:r>
      <w:r w:rsidRPr="00B65B0C">
        <w:rPr>
          <w:rFonts w:cs="Times New Roman"/>
          <w:szCs w:val="28"/>
          <w:lang w:val="en-US"/>
        </w:rPr>
        <w:t>):</w:t>
      </w:r>
    </w:p>
    <w:p w14:paraId="1C9335FF" w14:textId="6F48788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DeliveryID (SERIAL, PK)</w:t>
      </w:r>
    </w:p>
    <w:p w14:paraId="364C2ED3" w14:textId="4A450B8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ContractID (INTEGER, FK)</w:t>
      </w:r>
    </w:p>
    <w:p w14:paraId="464AA488" w14:textId="55D7A895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OrganizationID (INTEGER, FK)</w:t>
      </w:r>
    </w:p>
    <w:p w14:paraId="0C0F7BC5" w14:textId="6E961335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EquipmentType (VARCHAR(100))</w:t>
      </w:r>
    </w:p>
    <w:p w14:paraId="69A67618" w14:textId="0E6BBC23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UserComment (TEXT)</w:t>
      </w:r>
    </w:p>
    <w:p w14:paraId="49D18AD2" w14:textId="561D4323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 xml:space="preserve">1NF: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атомарны</w:t>
      </w:r>
      <w:r w:rsidRPr="00FA44FF">
        <w:rPr>
          <w:rFonts w:cs="Times New Roman"/>
          <w:szCs w:val="28"/>
          <w:lang w:val="en-US"/>
        </w:rPr>
        <w:t>.</w:t>
      </w:r>
    </w:p>
    <w:p w14:paraId="2BD33244" w14:textId="3BA566F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lastRenderedPageBreak/>
        <w:t>2NF: Да, первичный ключ состоит из одного атрибута (DeliveryID), поэтому 2NF автоматически выполняется, если выполнена 1NF.</w:t>
      </w:r>
    </w:p>
    <w:p w14:paraId="7F8D979D" w14:textId="536ADB21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3NF: Да, нет транзитивных зависимостей. Все атрибуты напрямую зависят от DeliveryID.</w:t>
      </w:r>
    </w:p>
    <w:p w14:paraId="54014B4D" w14:textId="58B30168" w:rsidR="007125CA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Вывод: Таблица Deliveries соответствует требованиям 3NF.</w:t>
      </w:r>
    </w:p>
    <w:p w14:paraId="6649CBDE" w14:textId="77777777" w:rsidR="007125CA" w:rsidRDefault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2D53730" w14:textId="77777777" w:rsidR="00D61EF8" w:rsidRPr="00B65B0C" w:rsidRDefault="00D61EF8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119BDBF6" w14:textId="243449C2" w:rsidR="007125CA" w:rsidRPr="007125CA" w:rsidRDefault="0023148D" w:rsidP="007125CA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98034686"/>
      <w:r w:rsidRPr="007D6DD2">
        <w:rPr>
          <w:rFonts w:ascii="Times New Roman" w:hAnsi="Times New Roman" w:cs="Times New Roman"/>
          <w:color w:val="auto"/>
          <w:sz w:val="28"/>
          <w:szCs w:val="28"/>
        </w:rPr>
        <w:t>2 Проектирование и базы данных</w:t>
      </w:r>
      <w:r w:rsidR="004611BE" w:rsidRPr="004611B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11B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4611BE">
        <w:rPr>
          <w:rFonts w:ascii="Times New Roman" w:hAnsi="Times New Roman" w:cs="Times New Roman"/>
          <w:color w:val="auto"/>
          <w:sz w:val="28"/>
          <w:szCs w:val="28"/>
          <w:lang w:val="en-US"/>
        </w:rPr>
        <w:t>SQL</w:t>
      </w:r>
      <w:bookmarkEnd w:id="2"/>
    </w:p>
    <w:p w14:paraId="04FE627C" w14:textId="77777777" w:rsidR="007125CA" w:rsidRPr="007125CA" w:rsidRDefault="007125CA" w:rsidP="007125CA"/>
    <w:p w14:paraId="1DD72736" w14:textId="2E14DBB5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Создаём</w:t>
      </w:r>
      <w:r w:rsidRPr="004611B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базу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данных</w:t>
      </w:r>
      <w:r w:rsidRPr="00FA44FF">
        <w:rPr>
          <w:rFonts w:cs="Times New Roman"/>
          <w:szCs w:val="28"/>
          <w:lang w:val="en-US"/>
        </w:rPr>
        <w:t>:</w:t>
      </w:r>
    </w:p>
    <w:p w14:paraId="713D6C1E" w14:textId="77777777" w:rsidR="007125CA" w:rsidRPr="004611BE" w:rsidRDefault="007125CA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74A2E27A" w14:textId="5C69B208" w:rsidR="004611BE" w:rsidRDefault="004611BE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DATABASE practic;</w:t>
      </w:r>
    </w:p>
    <w:p w14:paraId="5DDFD5EA" w14:textId="77777777" w:rsidR="007125CA" w:rsidRPr="00E633FE" w:rsidRDefault="007125CA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27D763B9" w14:textId="381F02BA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Подключаемся к базе данных:</w:t>
      </w:r>
    </w:p>
    <w:p w14:paraId="53179219" w14:textId="77777777" w:rsidR="007125CA" w:rsidRPr="004611BE" w:rsidRDefault="007125CA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7B0CF2A4" w14:textId="07DB1CAF" w:rsidR="007125CA" w:rsidRPr="004D68F1" w:rsidRDefault="004611BE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7125CA">
        <w:rPr>
          <w:rFonts w:ascii="Courier New" w:hAnsi="Courier New" w:cs="Courier New"/>
          <w:sz w:val="24"/>
          <w:szCs w:val="24"/>
        </w:rPr>
        <w:t>\</w:t>
      </w:r>
      <w:r w:rsidRPr="00E633FE">
        <w:rPr>
          <w:rFonts w:ascii="Courier New" w:hAnsi="Courier New" w:cs="Courier New"/>
          <w:sz w:val="24"/>
          <w:szCs w:val="24"/>
          <w:lang w:val="en-US"/>
        </w:rPr>
        <w:t>c</w:t>
      </w:r>
      <w:r w:rsidRPr="007125CA">
        <w:rPr>
          <w:rFonts w:ascii="Courier New" w:hAnsi="Courier New" w:cs="Courier New"/>
          <w:sz w:val="24"/>
          <w:szCs w:val="24"/>
        </w:rPr>
        <w:t xml:space="preserve"> </w:t>
      </w:r>
      <w:r w:rsidR="007125CA">
        <w:rPr>
          <w:rFonts w:ascii="Courier New" w:hAnsi="Courier New" w:cs="Courier New"/>
          <w:sz w:val="24"/>
          <w:szCs w:val="24"/>
          <w:lang w:val="en-US"/>
        </w:rPr>
        <w:t>practic</w:t>
      </w:r>
    </w:p>
    <w:p w14:paraId="7BE81899" w14:textId="77777777" w:rsidR="007125CA" w:rsidRPr="004D68F1" w:rsidRDefault="007125CA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</w:p>
    <w:p w14:paraId="01D8455B" w14:textId="12049A2C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Создаём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“Departments”</w:t>
      </w:r>
      <w:r w:rsidR="007D5469" w:rsidRPr="00E71274">
        <w:rPr>
          <w:lang w:val="en-US"/>
        </w:rPr>
        <w:t xml:space="preserve"> </w:t>
      </w:r>
      <w:r w:rsidR="007D5469">
        <w:rPr>
          <w:lang w:val="en-US"/>
        </w:rPr>
        <w:t>(</w:t>
      </w:r>
      <w:r w:rsidR="007D5469">
        <w:t>Рисунок</w:t>
      </w:r>
      <w:r w:rsidR="007D5469" w:rsidRPr="00E71274">
        <w:rPr>
          <w:lang w:val="en-US"/>
        </w:rPr>
        <w:t xml:space="preserve"> </w:t>
      </w:r>
      <w:r w:rsidR="007D5469">
        <w:fldChar w:fldCharType="begin"/>
      </w:r>
      <w:r w:rsidR="007D5469" w:rsidRPr="00E71274">
        <w:rPr>
          <w:lang w:val="en-US"/>
        </w:rPr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E71274">
        <w:rPr>
          <w:lang w:val="en-US"/>
        </w:rPr>
        <w:instrText xml:space="preserve"> </w:instrText>
      </w:r>
      <w:r w:rsidR="007D5469">
        <w:instrText>Рисунок</w:instrText>
      </w:r>
      <w:r w:rsidR="007D5469" w:rsidRPr="00E71274">
        <w:rPr>
          <w:lang w:val="en-US"/>
        </w:rPr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E71274">
        <w:rPr>
          <w:lang w:val="en-US"/>
        </w:rPr>
        <w:instrText xml:space="preserve"> </w:instrText>
      </w:r>
      <w:r w:rsidR="007D5469">
        <w:fldChar w:fldCharType="separate"/>
      </w:r>
      <w:r w:rsidR="007D5469" w:rsidRPr="00E71274">
        <w:rPr>
          <w:noProof/>
          <w:lang w:val="en-US"/>
        </w:rPr>
        <w:t>3</w:t>
      </w:r>
      <w:r w:rsidR="007D5469">
        <w:fldChar w:fldCharType="end"/>
      </w:r>
      <w:r w:rsidR="007D5469">
        <w:rPr>
          <w:lang w:val="en-US"/>
        </w:rPr>
        <w:t>)</w:t>
      </w:r>
      <w:r>
        <w:rPr>
          <w:rFonts w:cs="Times New Roman"/>
          <w:szCs w:val="28"/>
          <w:lang w:val="en-US"/>
        </w:rPr>
        <w:t>:</w:t>
      </w:r>
    </w:p>
    <w:p w14:paraId="559B55BC" w14:textId="77777777" w:rsidR="007125CA" w:rsidRPr="00FA44FF" w:rsidRDefault="007125CA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763598EE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Departments (</w:t>
      </w:r>
    </w:p>
    <w:p w14:paraId="0138E3B7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DepartmentID SERIAL PRIMARY KEY,</w:t>
      </w:r>
    </w:p>
    <w:p w14:paraId="7E84A3B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DepartmentName VARCHAR(255) NOT NULL,</w:t>
      </w:r>
    </w:p>
    <w:p w14:paraId="4188B0B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DepartmentDescription TEXT NULL</w:t>
      </w:r>
    </w:p>
    <w:p w14:paraId="33EF5131" w14:textId="54F4A332" w:rsidR="004611BE" w:rsidRPr="00E633FE" w:rsidRDefault="004611BE" w:rsidP="00E633FE">
      <w:pPr>
        <w:spacing w:after="0"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482588EF" w14:textId="77777777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02C32416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  <w:lang w:val="en-US"/>
        </w:rPr>
        <w:drawing>
          <wp:inline distT="0" distB="0" distL="0" distR="0" wp14:anchorId="60FA5020" wp14:editId="040F95F8">
            <wp:extent cx="5940425" cy="1463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1AD0" w14:textId="4CFF786D" w:rsidR="007125CA" w:rsidRDefault="004611BE" w:rsidP="007125CA">
      <w:pPr>
        <w:spacing w:line="276" w:lineRule="auto"/>
      </w:pPr>
      <w:r>
        <w:t>Рисунок</w:t>
      </w:r>
      <w:r w:rsidRPr="00527A40">
        <w:t xml:space="preserve"> </w:t>
      </w:r>
      <w:r>
        <w:fldChar w:fldCharType="begin"/>
      </w:r>
      <w:r w:rsidRPr="00527A40">
        <w:instrText xml:space="preserve"> </w:instrText>
      </w:r>
      <w:r w:rsidRPr="004611BE">
        <w:rPr>
          <w:lang w:val="en-US"/>
        </w:rPr>
        <w:instrText>SEQ</w:instrText>
      </w:r>
      <w:r w:rsidRPr="00527A40">
        <w:instrText xml:space="preserve"> </w:instrText>
      </w:r>
      <w:r>
        <w:instrText>Рисунок</w:instrText>
      </w:r>
      <w:r w:rsidRPr="00527A40">
        <w:instrText xml:space="preserve"> \* </w:instrText>
      </w:r>
      <w:r w:rsidRPr="004611BE">
        <w:rPr>
          <w:lang w:val="en-US"/>
        </w:rPr>
        <w:instrText>ARABIC</w:instrText>
      </w:r>
      <w:r w:rsidRPr="00527A40">
        <w:instrText xml:space="preserve"> </w:instrText>
      </w:r>
      <w:r>
        <w:fldChar w:fldCharType="separate"/>
      </w:r>
      <w:r w:rsidR="00F74DDA" w:rsidRPr="00FA44FF">
        <w:rPr>
          <w:noProof/>
        </w:rPr>
        <w:t>3</w:t>
      </w:r>
      <w:r>
        <w:fldChar w:fldCharType="end"/>
      </w:r>
      <w:r w:rsidRPr="00527A40">
        <w:t xml:space="preserve"> - </w:t>
      </w:r>
      <w:r>
        <w:t>Создание</w:t>
      </w:r>
      <w:r w:rsidRPr="00527A40">
        <w:t xml:space="preserve"> </w:t>
      </w:r>
      <w:r>
        <w:t>таблицы</w:t>
      </w:r>
      <w:r w:rsidRPr="00527A40">
        <w:t xml:space="preserve"> "</w:t>
      </w:r>
      <w:r>
        <w:rPr>
          <w:lang w:val="en-US"/>
        </w:rPr>
        <w:t>Departments</w:t>
      </w:r>
      <w:r w:rsidRPr="00527A40">
        <w:t>"</w:t>
      </w:r>
    </w:p>
    <w:p w14:paraId="7A709B37" w14:textId="649C45CD" w:rsidR="007125CA" w:rsidRPr="007125CA" w:rsidRDefault="007125CA" w:rsidP="007125CA">
      <w:pPr>
        <w:jc w:val="left"/>
      </w:pPr>
      <w:r>
        <w:br w:type="page"/>
      </w:r>
    </w:p>
    <w:p w14:paraId="5EB5A7EF" w14:textId="628AB8CF" w:rsidR="00527A40" w:rsidRP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527A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527A40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Employees</w:t>
      </w:r>
      <w:r w:rsidRPr="00527A40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 xml:space="preserve">с внешним ключом </w:t>
      </w:r>
      <w:r w:rsidRPr="00527A40">
        <w:rPr>
          <w:rFonts w:cs="Times New Roman"/>
          <w:szCs w:val="28"/>
        </w:rPr>
        <w:t>“</w:t>
      </w:r>
      <w:r>
        <w:rPr>
          <w:rFonts w:cs="Times New Roman"/>
          <w:szCs w:val="28"/>
          <w:lang w:val="en-US"/>
        </w:rPr>
        <w:t>DepartmenID</w:t>
      </w:r>
      <w:r w:rsidRPr="00527A40">
        <w:rPr>
          <w:rFonts w:cs="Times New Roman"/>
          <w:szCs w:val="28"/>
        </w:rPr>
        <w:t>”</w:t>
      </w:r>
      <w:r w:rsidR="007D5469" w:rsidRPr="007D5469">
        <w:rPr>
          <w:rFonts w:cs="Times New Roman"/>
          <w:szCs w:val="28"/>
        </w:rPr>
        <w:t>(</w:t>
      </w:r>
      <w:r w:rsidR="007D5469" w:rsidRPr="007D5469">
        <w:t xml:space="preserve"> 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4</w:t>
      </w:r>
      <w:r w:rsidR="007D5469">
        <w:fldChar w:fldCharType="end"/>
      </w:r>
      <w:r w:rsidR="007D5469" w:rsidRPr="007D5469">
        <w:t>)</w:t>
      </w:r>
      <w:r w:rsidRPr="00527A40">
        <w:rPr>
          <w:rFonts w:cs="Times New Roman"/>
          <w:szCs w:val="28"/>
        </w:rPr>
        <w:t>:</w:t>
      </w:r>
    </w:p>
    <w:p w14:paraId="3C4E4F38" w14:textId="3AFB88A3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Employees (</w:t>
      </w:r>
    </w:p>
    <w:p w14:paraId="2341DF2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EmployeeID SERIAL PRIMARY KEY,</w:t>
      </w:r>
    </w:p>
    <w:p w14:paraId="3119A8EA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DepartmentID INTEGER NOT NULL,</w:t>
      </w:r>
    </w:p>
    <w:p w14:paraId="4071EE2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FullName VARCHAR(255) NOT NULL,</w:t>
      </w:r>
    </w:p>
    <w:p w14:paraId="6DC928A6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Position VARCHAR(100) NOT NULL,</w:t>
      </w:r>
    </w:p>
    <w:p w14:paraId="59295F24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Salary DECIMAL(10, 2) NOT NULL,</w:t>
      </w:r>
    </w:p>
    <w:p w14:paraId="085D1085" w14:textId="034350A1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Bonus DECIMAL(10, 2) NULL</w:t>
      </w:r>
    </w:p>
    <w:p w14:paraId="1421A05B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BonusMonth INTEGER NULL,</w:t>
      </w:r>
    </w:p>
    <w:p w14:paraId="69118093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FOREIGN KEY (DepartmentID) REFERENCES Departments(DepartmentID)</w:t>
      </w:r>
    </w:p>
    <w:p w14:paraId="5F7E661C" w14:textId="3EF77275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5EECD18" w14:textId="77777777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11C08933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  <w:lang w:val="en-US"/>
        </w:rPr>
        <w:drawing>
          <wp:inline distT="0" distB="0" distL="0" distR="0" wp14:anchorId="61BB1C1D" wp14:editId="7777835D">
            <wp:extent cx="5940425" cy="1793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30CB" w14:textId="64AD33F3" w:rsidR="007125CA" w:rsidRDefault="004611BE" w:rsidP="007125CA">
      <w:pPr>
        <w:spacing w:line="276" w:lineRule="auto"/>
        <w:rPr>
          <w:rFonts w:cs="Times New Roman"/>
          <w:szCs w:val="28"/>
        </w:rPr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4611BE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4611BE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4</w:t>
      </w:r>
      <w:r>
        <w:fldChar w:fldCharType="end"/>
      </w:r>
      <w:r w:rsidRPr="00FA44FF">
        <w:t xml:space="preserve"> - </w:t>
      </w:r>
      <w:r w:rsidRPr="003F30D0">
        <w:t>Создание</w:t>
      </w:r>
      <w:r w:rsidRPr="00FA44FF">
        <w:t xml:space="preserve"> </w:t>
      </w:r>
      <w:r w:rsidRPr="003F30D0">
        <w:t>таблицы</w:t>
      </w:r>
      <w:r w:rsidRPr="00FA44FF">
        <w:t xml:space="preserve"> "</w:t>
      </w:r>
      <w:r>
        <w:rPr>
          <w:lang w:val="en-US"/>
        </w:rPr>
        <w:t>Employees</w:t>
      </w:r>
      <w:r w:rsidRPr="00FA44FF">
        <w:t>"</w:t>
      </w:r>
    </w:p>
    <w:p w14:paraId="480E38FE" w14:textId="4653B14F" w:rsidR="004611BE" w:rsidRPr="00FA44FF" w:rsidRDefault="007125CA" w:rsidP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91CD689" w14:textId="0CD8E48A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Organizations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включая</w:t>
      </w:r>
      <w:r w:rsidRPr="00FA44FF">
        <w:rPr>
          <w:rFonts w:cs="Times New Roman"/>
          <w:szCs w:val="28"/>
        </w:rPr>
        <w:t xml:space="preserve"> </w:t>
      </w:r>
      <w:r w:rsidRPr="004611BE">
        <w:rPr>
          <w:rFonts w:cs="Times New Roman"/>
          <w:szCs w:val="28"/>
          <w:lang w:val="en-US"/>
        </w:rPr>
        <w:t>OrganizationName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без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внешнего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ключа</w:t>
      </w:r>
      <w:r w:rsidR="007D5469" w:rsidRPr="007D5469">
        <w:t xml:space="preserve"> (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5</w:t>
      </w:r>
      <w:r w:rsidR="007D5469"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77C4389A" w14:textId="77777777" w:rsidR="00CA2D0C" w:rsidRPr="00FA44FF" w:rsidRDefault="00CA2D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5417EEFD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Organizations (</w:t>
      </w:r>
    </w:p>
    <w:p w14:paraId="3538534D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OrganizationID SERIAL PRIMARY KEY,</w:t>
      </w:r>
    </w:p>
    <w:p w14:paraId="4CE08052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OrganizationName VARCHAR(255) NOT NULL,</w:t>
      </w:r>
    </w:p>
    <w:p w14:paraId="5BA7B157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CountryCode VARCHAR(3) NULL,</w:t>
      </w:r>
    </w:p>
    <w:p w14:paraId="4B4B317E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City VARCHAR(100) NULL,</w:t>
      </w:r>
    </w:p>
    <w:p w14:paraId="1EB69547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Address VARCHAR(255) NULL,</w:t>
      </w:r>
    </w:p>
    <w:p w14:paraId="5D898AD9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Phone VARCHAR(20) NULL,</w:t>
      </w:r>
    </w:p>
    <w:p w14:paraId="00A0A0AB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Email VARCHAR(255) NULL,</w:t>
      </w:r>
    </w:p>
    <w:p w14:paraId="1E9F2F3D" w14:textId="43786E7B" w:rsidR="004611B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E633FE">
        <w:rPr>
          <w:rFonts w:ascii="Courier New" w:hAnsi="Courier New" w:cs="Courier New"/>
          <w:sz w:val="24"/>
          <w:szCs w:val="24"/>
        </w:rPr>
        <w:t>Website VARCHAR</w:t>
      </w: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633FE">
        <w:rPr>
          <w:rFonts w:ascii="Courier New" w:hAnsi="Courier New" w:cs="Courier New"/>
          <w:sz w:val="24"/>
          <w:szCs w:val="24"/>
        </w:rPr>
        <w:t>(255) NULL);</w:t>
      </w:r>
    </w:p>
    <w:p w14:paraId="7E333082" w14:textId="77777777" w:rsidR="00CA2D0C" w:rsidRPr="00E633FE" w:rsidRDefault="00CA2D0C" w:rsidP="00E633FE">
      <w:p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</w:p>
    <w:p w14:paraId="14265146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</w:rPr>
        <w:drawing>
          <wp:inline distT="0" distB="0" distL="0" distR="0" wp14:anchorId="08F2A841" wp14:editId="162F9FB0">
            <wp:extent cx="5940425" cy="23787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AC6D" w14:textId="5D352FE2" w:rsidR="007125CA" w:rsidRDefault="004611BE" w:rsidP="007125CA">
      <w:pPr>
        <w:spacing w:line="276" w:lineRule="auto"/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4611BE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4611BE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5</w:t>
      </w:r>
      <w:r>
        <w:fldChar w:fldCharType="end"/>
      </w:r>
      <w:r w:rsidRPr="00FA44FF">
        <w:t>- Создание таблицы "</w:t>
      </w:r>
      <w:r>
        <w:rPr>
          <w:lang w:val="en-US"/>
        </w:rPr>
        <w:t>Organizations</w:t>
      </w:r>
      <w:r w:rsidRPr="00FA44FF">
        <w:t>"</w:t>
      </w:r>
    </w:p>
    <w:p w14:paraId="27861089" w14:textId="714928DF" w:rsidR="004611BE" w:rsidRPr="007125CA" w:rsidRDefault="007125CA" w:rsidP="007125CA">
      <w:pPr>
        <w:jc w:val="left"/>
      </w:pPr>
      <w:r>
        <w:br w:type="page"/>
      </w:r>
    </w:p>
    <w:p w14:paraId="15DC6FBF" w14:textId="2371581C" w:rsidR="00527A40" w:rsidRPr="00FA44FF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Contracts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с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внешним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ключом</w:t>
      </w:r>
      <w:r w:rsidRPr="00FA44FF">
        <w:rPr>
          <w:rFonts w:cs="Times New Roman"/>
          <w:szCs w:val="28"/>
        </w:rPr>
        <w:t xml:space="preserve"> “</w:t>
      </w:r>
      <w:r>
        <w:rPr>
          <w:rFonts w:cs="Times New Roman"/>
          <w:szCs w:val="28"/>
          <w:lang w:val="en-US"/>
        </w:rPr>
        <w:t>EmployeeID</w:t>
      </w:r>
      <w:r w:rsidRPr="00FA44FF">
        <w:rPr>
          <w:rFonts w:cs="Times New Roman"/>
          <w:szCs w:val="28"/>
        </w:rPr>
        <w:t>”</w:t>
      </w:r>
      <w:r w:rsidR="007D5469" w:rsidRPr="007D5469">
        <w:rPr>
          <w:rFonts w:cs="Times New Roman"/>
          <w:szCs w:val="28"/>
        </w:rPr>
        <w:t>(</w:t>
      </w:r>
      <w:r w:rsidR="007D5469" w:rsidRPr="007D5469">
        <w:t xml:space="preserve"> 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527A40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527A40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6</w:t>
      </w:r>
      <w:r w:rsidR="007D5469"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53237B78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Contracts (</w:t>
      </w:r>
    </w:p>
    <w:p w14:paraId="1344823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ContractID SERIAL PRIMARY KEY,</w:t>
      </w:r>
    </w:p>
    <w:p w14:paraId="46432BE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ContractDate DATE NOT NULL,</w:t>
      </w:r>
    </w:p>
    <w:p w14:paraId="19F7124F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EmployeeID INTEGER NOT NULL,</w:t>
      </w:r>
    </w:p>
    <w:p w14:paraId="368623B0" w14:textId="2AA3D355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OrganizationName VARCHAR(255) NOT NULL,</w:t>
      </w:r>
    </w:p>
    <w:p w14:paraId="5313D94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FOREIGN KEY (EmployeeID) REFERENCES Employees(EmployeeID)</w:t>
      </w:r>
    </w:p>
    <w:p w14:paraId="3B823C93" w14:textId="14226929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E633FE">
        <w:rPr>
          <w:rFonts w:ascii="Courier New" w:hAnsi="Courier New" w:cs="Courier New"/>
          <w:sz w:val="24"/>
          <w:szCs w:val="24"/>
        </w:rPr>
        <w:t>);</w:t>
      </w:r>
    </w:p>
    <w:p w14:paraId="07291786" w14:textId="77777777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5E240743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</w:rPr>
        <w:drawing>
          <wp:inline distT="0" distB="0" distL="0" distR="0" wp14:anchorId="78432CD2" wp14:editId="39FD0E08">
            <wp:extent cx="5940425" cy="1222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4DCE" w14:textId="31E7092A" w:rsidR="00CA5F70" w:rsidRDefault="004611BE" w:rsidP="007125CA">
      <w:pPr>
        <w:spacing w:line="276" w:lineRule="auto"/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527A40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527A40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6</w:t>
      </w:r>
      <w:r>
        <w:fldChar w:fldCharType="end"/>
      </w:r>
      <w:r w:rsidRPr="00FA44FF">
        <w:t xml:space="preserve"> - </w:t>
      </w:r>
      <w:r w:rsidRPr="009A3794">
        <w:t>Создание</w:t>
      </w:r>
      <w:r w:rsidRPr="00FA44FF">
        <w:t xml:space="preserve"> </w:t>
      </w:r>
      <w:r w:rsidRPr="009A3794">
        <w:t>таблицы</w:t>
      </w:r>
      <w:r w:rsidRPr="00FA44FF">
        <w:t xml:space="preserve"> "</w:t>
      </w:r>
      <w:r>
        <w:rPr>
          <w:lang w:val="en-US"/>
        </w:rPr>
        <w:t>Contracts</w:t>
      </w:r>
      <w:r w:rsidRPr="00FA44FF">
        <w:t>"</w:t>
      </w:r>
    </w:p>
    <w:p w14:paraId="07574DA1" w14:textId="77777777" w:rsidR="007125CA" w:rsidRDefault="007125CA" w:rsidP="007125CA">
      <w:pPr>
        <w:spacing w:line="276" w:lineRule="auto"/>
        <w:rPr>
          <w:rFonts w:cs="Times New Roman"/>
          <w:szCs w:val="28"/>
        </w:rPr>
      </w:pPr>
    </w:p>
    <w:p w14:paraId="78802A2C" w14:textId="0136E475" w:rsidR="007125CA" w:rsidRPr="007125CA" w:rsidRDefault="00527A40" w:rsidP="005434C1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Deliveries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с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внешним</w:t>
      </w:r>
      <w:r>
        <w:rPr>
          <w:rFonts w:cs="Times New Roman"/>
          <w:szCs w:val="28"/>
          <w:lang w:val="en-US"/>
        </w:rPr>
        <w:t>b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ключами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ContractID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и</w:t>
      </w:r>
      <w:r w:rsidRPr="00FA44FF">
        <w:rPr>
          <w:rFonts w:cs="Times New Roman"/>
          <w:szCs w:val="28"/>
        </w:rPr>
        <w:t xml:space="preserve"> “</w:t>
      </w:r>
      <w:r w:rsidR="00D61EF8" w:rsidRPr="004611BE">
        <w:rPr>
          <w:rFonts w:cs="Times New Roman"/>
          <w:szCs w:val="28"/>
          <w:lang w:val="en-US"/>
        </w:rPr>
        <w:t>OrganizationID</w:t>
      </w:r>
      <w:r w:rsidR="00D61EF8" w:rsidRPr="00FA44FF">
        <w:rPr>
          <w:rFonts w:cs="Times New Roman"/>
          <w:szCs w:val="28"/>
        </w:rPr>
        <w:t>”</w:t>
      </w:r>
      <w:r w:rsidR="00D61EF8" w:rsidRPr="007D5469">
        <w:rPr>
          <w:rFonts w:cs="Times New Roman"/>
          <w:szCs w:val="28"/>
        </w:rPr>
        <w:t xml:space="preserve"> (</w:t>
      </w:r>
      <w:r w:rsidR="00D61EF8" w:rsidRPr="007D5469">
        <w:t>Рисунок</w:t>
      </w:r>
      <w:r w:rsidR="007D5469">
        <w:t xml:space="preserve">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 w:rsidR="007D5469">
        <w:rPr>
          <w:noProof/>
        </w:rPr>
        <w:t>7</w:t>
      </w:r>
      <w:r w:rsidR="00505AAC">
        <w:rPr>
          <w:noProof/>
        </w:rPr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7C93C84B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>CREATE TABLE Deliveries (</w:t>
      </w:r>
    </w:p>
    <w:p w14:paraId="4C77F09D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DeliveryID SERIAL PRIMARY KEY,</w:t>
      </w:r>
    </w:p>
    <w:p w14:paraId="30568B2E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ContractID INTEGER NOT NULL,</w:t>
      </w:r>
    </w:p>
    <w:p w14:paraId="03263CE1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OrganizationID INTEGER NOT NULL,</w:t>
      </w:r>
    </w:p>
    <w:p w14:paraId="6CFA3D0E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EquipmentType VARCHAR(100) NOT NULL,</w:t>
      </w:r>
    </w:p>
    <w:p w14:paraId="57054091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UserComment TEXT NULL,</w:t>
      </w:r>
    </w:p>
    <w:p w14:paraId="7F8ADC9A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FOREIGN KEY (ContractID) REFERENCES Contracts(ContractID),</w:t>
      </w:r>
    </w:p>
    <w:p w14:paraId="0D3E0FA9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FOREIGN KEY (OrganizationID) REFERENCES Organizations(OrganizationID)</w:t>
      </w:r>
    </w:p>
    <w:p w14:paraId="7B9CDC0B" w14:textId="4E782A0C" w:rsidR="00527A40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CA2D0C">
        <w:rPr>
          <w:rFonts w:ascii="Courier New" w:hAnsi="Courier New" w:cs="Courier New"/>
          <w:sz w:val="24"/>
          <w:szCs w:val="24"/>
        </w:rPr>
        <w:t>);</w:t>
      </w:r>
    </w:p>
    <w:p w14:paraId="72F1FB4D" w14:textId="77777777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3D61AE9B" w14:textId="77777777" w:rsidR="00527A40" w:rsidRDefault="00527A40" w:rsidP="000F4E1E">
      <w:pPr>
        <w:keepNext/>
        <w:spacing w:line="276" w:lineRule="auto"/>
        <w:jc w:val="both"/>
      </w:pPr>
      <w:r w:rsidRPr="00527A40">
        <w:rPr>
          <w:noProof/>
          <w:lang w:val="en-US"/>
        </w:rPr>
        <w:drawing>
          <wp:inline distT="0" distB="0" distL="0" distR="0" wp14:anchorId="1065A7CE" wp14:editId="0DBB6065">
            <wp:extent cx="5940425" cy="15201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017A" w14:textId="3B49CF66" w:rsidR="00D61EF8" w:rsidRDefault="00527A40" w:rsidP="000F4E1E">
      <w:pPr>
        <w:spacing w:line="276" w:lineRule="auto"/>
      </w:pPr>
      <w:r>
        <w:t xml:space="preserve">Рисунок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 w:rsidR="00F74DDA">
        <w:rPr>
          <w:noProof/>
        </w:rPr>
        <w:t>7</w:t>
      </w:r>
      <w:r w:rsidR="00505AAC">
        <w:rPr>
          <w:noProof/>
        </w:rPr>
        <w:fldChar w:fldCharType="end"/>
      </w:r>
      <w:r w:rsidRPr="00485C2B">
        <w:t xml:space="preserve"> - Создание таблицы "</w:t>
      </w:r>
      <w:r>
        <w:rPr>
          <w:lang w:val="en-US"/>
        </w:rPr>
        <w:t>Deliveries</w:t>
      </w:r>
      <w:r w:rsidRPr="00485C2B">
        <w:t>"</w:t>
      </w:r>
    </w:p>
    <w:p w14:paraId="15A31399" w14:textId="6EE47E7C" w:rsidR="00527A40" w:rsidRDefault="00527A40" w:rsidP="000F4E1E">
      <w:pPr>
        <w:spacing w:line="276" w:lineRule="auto"/>
        <w:ind w:firstLine="709"/>
        <w:jc w:val="both"/>
      </w:pPr>
      <w:r>
        <w:lastRenderedPageBreak/>
        <w:t xml:space="preserve">Полученные </w:t>
      </w:r>
      <w:r w:rsidR="00C76BBA">
        <w:t>таблицы</w:t>
      </w:r>
      <w:r w:rsidR="00C76BBA" w:rsidRPr="00E71274">
        <w:t xml:space="preserve"> (</w:t>
      </w:r>
      <w:r w:rsidR="007D5469">
        <w:t>Рисунки 8 -12)</w:t>
      </w:r>
      <w:r>
        <w:t>:</w:t>
      </w:r>
    </w:p>
    <w:p w14:paraId="18192ADD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1ADFF429" wp14:editId="78AA79C9">
            <wp:extent cx="5940425" cy="13455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2D3A" w14:textId="057025F3" w:rsidR="00527A40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>
        <w:rPr>
          <w:noProof/>
        </w:rPr>
        <w:t>8</w:t>
      </w:r>
      <w:r w:rsidR="00505AAC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"Contracts"</w:t>
      </w:r>
    </w:p>
    <w:p w14:paraId="3A6C9738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4F31E054" w14:textId="77777777" w:rsidR="00F74DDA" w:rsidRDefault="00F74DDA" w:rsidP="000F4E1E">
      <w:pPr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54E41226" wp14:editId="528FBBA8">
            <wp:extent cx="5940425" cy="1356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7FE6" w14:textId="72F2252B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>
        <w:rPr>
          <w:noProof/>
        </w:rPr>
        <w:t>9</w:t>
      </w:r>
      <w:r w:rsidR="00505AAC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"Deliveries"</w:t>
      </w:r>
    </w:p>
    <w:p w14:paraId="4E88DD0E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50754A73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38406385" wp14:editId="39322316">
            <wp:extent cx="5940425" cy="1016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0E07" w14:textId="7395346E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>
        <w:rPr>
          <w:noProof/>
        </w:rPr>
        <w:t>10</w:t>
      </w:r>
      <w:r w:rsidR="00505AAC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"Departments"</w:t>
      </w:r>
    </w:p>
    <w:p w14:paraId="3E0951B4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5A077D42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734C58B6" wp14:editId="7AF3277D">
            <wp:extent cx="5940425" cy="17506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6662" w14:textId="0690360B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>
        <w:rPr>
          <w:noProof/>
        </w:rPr>
        <w:t>11</w:t>
      </w:r>
      <w:r w:rsidR="00505AAC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"Employees"</w:t>
      </w:r>
    </w:p>
    <w:p w14:paraId="6575FAB1" w14:textId="77777777" w:rsidR="00F74DDA" w:rsidRPr="00527A40" w:rsidRDefault="00F74DDA" w:rsidP="000F4E1E">
      <w:pPr>
        <w:spacing w:line="276" w:lineRule="auto"/>
        <w:ind w:firstLine="709"/>
        <w:rPr>
          <w:lang w:val="en-US"/>
        </w:rPr>
      </w:pPr>
    </w:p>
    <w:p w14:paraId="3B38EF1F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13F6C3AD" wp14:editId="3224EAEA">
            <wp:extent cx="5940425" cy="15284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D042" w14:textId="1E52474B" w:rsidR="00E71274" w:rsidRDefault="00F74DDA" w:rsidP="007125CA">
      <w:pPr>
        <w:spacing w:line="276" w:lineRule="auto"/>
      </w:pPr>
      <w:r>
        <w:t xml:space="preserve">Рисунок </w:t>
      </w:r>
      <w:r w:rsidR="00505AAC">
        <w:fldChar w:fldCharType="begin"/>
      </w:r>
      <w:r w:rsidR="00505AAC">
        <w:instrText xml:space="preserve"> SEQ Рисунок \* ARABIC </w:instrText>
      </w:r>
      <w:r w:rsidR="00505AAC">
        <w:fldChar w:fldCharType="separate"/>
      </w:r>
      <w:r>
        <w:rPr>
          <w:noProof/>
        </w:rPr>
        <w:t>12</w:t>
      </w:r>
      <w:r w:rsidR="00505AAC">
        <w:rPr>
          <w:noProof/>
        </w:rPr>
        <w:fldChar w:fldCharType="end"/>
      </w:r>
      <w:r w:rsidRPr="00E71274">
        <w:t xml:space="preserve"> - </w:t>
      </w:r>
      <w:r>
        <w:t xml:space="preserve">Таблица </w:t>
      </w:r>
      <w:r w:rsidRPr="00E71274">
        <w:t>"</w:t>
      </w:r>
      <w:r>
        <w:rPr>
          <w:lang w:val="en-US"/>
        </w:rPr>
        <w:t>Organizations</w:t>
      </w:r>
      <w:r w:rsidRPr="00E71274">
        <w:t>"</w:t>
      </w:r>
    </w:p>
    <w:p w14:paraId="5585D2F3" w14:textId="77777777" w:rsidR="007125CA" w:rsidRPr="00E71274" w:rsidRDefault="007125CA" w:rsidP="007125CA">
      <w:pPr>
        <w:spacing w:line="276" w:lineRule="auto"/>
      </w:pPr>
    </w:p>
    <w:p w14:paraId="273CA953" w14:textId="7075017F" w:rsidR="007D6DD2" w:rsidRDefault="007D6DD2" w:rsidP="00CA5F70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98034687"/>
      <w:r w:rsidRPr="007D6DD2">
        <w:rPr>
          <w:rFonts w:ascii="Times New Roman" w:hAnsi="Times New Roman" w:cs="Times New Roman"/>
          <w:color w:val="auto"/>
          <w:sz w:val="28"/>
          <w:szCs w:val="28"/>
        </w:rPr>
        <w:t xml:space="preserve">3 </w:t>
      </w:r>
      <w:r w:rsidR="00E71274">
        <w:rPr>
          <w:rFonts w:ascii="Times New Roman" w:hAnsi="Times New Roman" w:cs="Times New Roman"/>
          <w:color w:val="auto"/>
          <w:sz w:val="28"/>
          <w:szCs w:val="28"/>
        </w:rPr>
        <w:t>Заполнение таблиц данными</w:t>
      </w:r>
      <w:bookmarkEnd w:id="3"/>
    </w:p>
    <w:p w14:paraId="3B51C5A5" w14:textId="0F7C5841" w:rsidR="00E71274" w:rsidRDefault="00E71274" w:rsidP="00E71274">
      <w:pPr>
        <w:ind w:firstLine="709"/>
        <w:jc w:val="both"/>
      </w:pPr>
      <w:r>
        <w:t xml:space="preserve">Вносим данные в таблицу с помощью авто заполняющего файла </w:t>
      </w:r>
      <w:r>
        <w:rPr>
          <w:lang w:val="en-US"/>
        </w:rPr>
        <w:t>feed</w:t>
      </w:r>
      <w:r w:rsidRPr="00E71274">
        <w:t>.</w:t>
      </w:r>
      <w:r>
        <w:rPr>
          <w:lang w:val="en-US"/>
        </w:rPr>
        <w:t>sql</w:t>
      </w:r>
      <w:r>
        <w:t xml:space="preserve"> (Рисунок 13).</w:t>
      </w:r>
    </w:p>
    <w:p w14:paraId="30525D07" w14:textId="77777777" w:rsidR="00CA2D0C" w:rsidRDefault="00CA2D0C" w:rsidP="00E71274">
      <w:pPr>
        <w:ind w:firstLine="709"/>
        <w:jc w:val="both"/>
      </w:pPr>
    </w:p>
    <w:p w14:paraId="374C4EB7" w14:textId="544CC5F6" w:rsidR="00E71274" w:rsidRDefault="00E71274" w:rsidP="00E71274">
      <w:r w:rsidRPr="00E71274">
        <w:rPr>
          <w:noProof/>
        </w:rPr>
        <w:drawing>
          <wp:inline distT="0" distB="0" distL="0" distR="0" wp14:anchorId="7696B85A" wp14:editId="0F2B57F9">
            <wp:extent cx="2133898" cy="2286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E0E4" w14:textId="62C79DD9" w:rsidR="00E71274" w:rsidRDefault="00E71274" w:rsidP="00E71274">
      <w:r>
        <w:t>Рисунок 13 – Автозаполнение</w:t>
      </w:r>
    </w:p>
    <w:p w14:paraId="1EFF728A" w14:textId="77777777" w:rsidR="00CA2D0C" w:rsidRDefault="00CA2D0C" w:rsidP="00E71274"/>
    <w:p w14:paraId="1A3689C4" w14:textId="48D9D067" w:rsidR="00E71274" w:rsidRDefault="00E71274" w:rsidP="00E71274">
      <w:pPr>
        <w:ind w:firstLine="709"/>
        <w:jc w:val="both"/>
      </w:pPr>
      <w:r>
        <w:t>После завершения проверяем количество внесенный записей (Рисунок 14).</w:t>
      </w:r>
    </w:p>
    <w:p w14:paraId="671CE911" w14:textId="77777777" w:rsidR="00CA2D0C" w:rsidRDefault="00CA2D0C" w:rsidP="00E71274">
      <w:pPr>
        <w:ind w:firstLine="709"/>
        <w:jc w:val="both"/>
      </w:pPr>
    </w:p>
    <w:p w14:paraId="3D827373" w14:textId="2E55A56F" w:rsidR="00E71274" w:rsidRDefault="00E71274" w:rsidP="00E71274">
      <w:r w:rsidRPr="00E71274">
        <w:rPr>
          <w:noProof/>
        </w:rPr>
        <w:drawing>
          <wp:inline distT="0" distB="0" distL="0" distR="0" wp14:anchorId="6520D722" wp14:editId="37EA308F">
            <wp:extent cx="2400635" cy="18290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51BE" w14:textId="5B260F5C" w:rsidR="00E71274" w:rsidRDefault="00E71274" w:rsidP="00E71274">
      <w:r>
        <w:t>Рисунок 14 – Успешное автозаполнение</w:t>
      </w:r>
    </w:p>
    <w:p w14:paraId="5E28229F" w14:textId="77777777" w:rsidR="00CA2D0C" w:rsidRDefault="00CA2D0C" w:rsidP="00E71274"/>
    <w:p w14:paraId="0BF070F8" w14:textId="5AEA170B" w:rsidR="00CA5F70" w:rsidRDefault="00E71274" w:rsidP="007125CA">
      <w:pPr>
        <w:jc w:val="both"/>
      </w:pPr>
      <w:r>
        <w:t>Создав и внеся необходимые данные в таблицы, продолжим работу</w:t>
      </w:r>
    </w:p>
    <w:p w14:paraId="4B1D6B1A" w14:textId="44C524AC" w:rsidR="00E71274" w:rsidRDefault="00E71274" w:rsidP="00E71274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98034688"/>
      <w:r w:rsidRPr="00E71274">
        <w:rPr>
          <w:rFonts w:ascii="Times New Roman" w:hAnsi="Times New Roman" w:cs="Times New Roman"/>
          <w:color w:val="auto"/>
          <w:sz w:val="28"/>
          <w:szCs w:val="28"/>
        </w:rPr>
        <w:lastRenderedPageBreak/>
        <w:t>4 Конструирование</w:t>
      </w:r>
      <w:r w:rsidRPr="00E71274">
        <w:rPr>
          <w:rFonts w:ascii="Times New Roman" w:hAnsi="Times New Roman" w:cs="Times New Roman"/>
          <w:color w:val="auto"/>
          <w:spacing w:val="-13"/>
          <w:sz w:val="28"/>
          <w:szCs w:val="28"/>
        </w:rPr>
        <w:t xml:space="preserve"> </w:t>
      </w:r>
      <w:r w:rsidRPr="00E71274">
        <w:rPr>
          <w:rFonts w:ascii="Times New Roman" w:hAnsi="Times New Roman" w:cs="Times New Roman"/>
          <w:color w:val="auto"/>
          <w:sz w:val="28"/>
          <w:szCs w:val="28"/>
        </w:rPr>
        <w:t>запросов</w:t>
      </w:r>
      <w:bookmarkEnd w:id="4"/>
    </w:p>
    <w:p w14:paraId="5A1CBE70" w14:textId="77777777" w:rsidR="00CA2D0C" w:rsidRPr="00CA2D0C" w:rsidRDefault="00CA2D0C" w:rsidP="00CA2D0C"/>
    <w:p w14:paraId="0711456F" w14:textId="27506D46" w:rsidR="00E71274" w:rsidRDefault="00800AB5" w:rsidP="00E71274">
      <w:pPr>
        <w:jc w:val="both"/>
      </w:pPr>
      <w:r>
        <w:tab/>
        <w:t>Выполним запросы на</w:t>
      </w:r>
      <w:r>
        <w:rPr>
          <w:spacing w:val="-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полей из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таблиц и трёх таблиц:</w:t>
      </w:r>
    </w:p>
    <w:p w14:paraId="0F9E2882" w14:textId="03E3F9C7" w:rsidR="00800AB5" w:rsidRDefault="00800AB5" w:rsidP="00E71274">
      <w:pPr>
        <w:jc w:val="both"/>
      </w:pPr>
      <w:r>
        <w:tab/>
      </w:r>
      <w:r w:rsidRPr="00800AB5">
        <w:t xml:space="preserve">Запрос </w:t>
      </w:r>
      <w:r>
        <w:t>1.</w:t>
      </w:r>
      <w:r w:rsidRPr="00800AB5">
        <w:t>1: Вывод ФИО сотрудника и названия отдела, в котором он работает</w:t>
      </w:r>
      <w:r>
        <w:t xml:space="preserve"> (Рисунок 15)</w:t>
      </w:r>
      <w:r w:rsidRPr="00800AB5">
        <w:t>.</w:t>
      </w:r>
    </w:p>
    <w:p w14:paraId="5BF20568" w14:textId="77777777" w:rsidR="007125CA" w:rsidRDefault="007125CA" w:rsidP="00E71274">
      <w:pPr>
        <w:jc w:val="both"/>
      </w:pPr>
    </w:p>
    <w:p w14:paraId="49D851D3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AC7F767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346AE58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</w:t>
      </w:r>
    </w:p>
    <w:p w14:paraId="03F49EAD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A780785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49C56DC1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28303BE" w14:textId="5F36D5D6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Employees.DepartmentID = Departments.DepartmentID;</w:t>
      </w:r>
    </w:p>
    <w:p w14:paraId="55B66934" w14:textId="753FCFF7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154F5BAF" w14:textId="09C73C6E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  <w:r w:rsidRPr="00800AB5">
        <w:rPr>
          <w:rFonts w:cs="Times New Roman"/>
          <w:noProof/>
          <w:lang w:val="en-US"/>
        </w:rPr>
        <w:drawing>
          <wp:inline distT="0" distB="0" distL="0" distR="0" wp14:anchorId="3E3D2136" wp14:editId="3DEAC3C6">
            <wp:extent cx="5850255" cy="28371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B118" w14:textId="4F623B6F" w:rsidR="007125CA" w:rsidRDefault="00800AB5" w:rsidP="007125CA">
      <w:pPr>
        <w:rPr>
          <w:rFonts w:cs="Times New Roman"/>
        </w:rPr>
      </w:pPr>
      <w:r>
        <w:rPr>
          <w:rFonts w:cs="Times New Roman"/>
        </w:rPr>
        <w:t>Рисунок 15 – Запрос 1.1</w:t>
      </w:r>
    </w:p>
    <w:p w14:paraId="3E6F5024" w14:textId="371976D0" w:rsidR="00800AB5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51A18F9" w14:textId="66EFE978" w:rsidR="00800AB5" w:rsidRDefault="00800AB5" w:rsidP="00800AB5">
      <w:pPr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800AB5">
        <w:rPr>
          <w:rFonts w:cs="Times New Roman"/>
        </w:rPr>
        <w:t xml:space="preserve">Запрос </w:t>
      </w:r>
      <w:r>
        <w:rPr>
          <w:rFonts w:cs="Times New Roman"/>
        </w:rPr>
        <w:t>1.</w:t>
      </w:r>
      <w:r w:rsidRPr="00800AB5">
        <w:rPr>
          <w:rFonts w:cs="Times New Roman"/>
        </w:rPr>
        <w:t>2: Вывод даты контракта, имени сотрудника и названия организации по контракту</w:t>
      </w:r>
      <w:r>
        <w:rPr>
          <w:rFonts w:cs="Times New Roman"/>
        </w:rPr>
        <w:t xml:space="preserve"> (Рисунок 16)</w:t>
      </w:r>
      <w:r w:rsidRPr="00800AB5">
        <w:rPr>
          <w:rFonts w:cs="Times New Roman"/>
        </w:rPr>
        <w:t>.</w:t>
      </w:r>
    </w:p>
    <w:p w14:paraId="1CDC8D9E" w14:textId="77777777" w:rsidR="007125CA" w:rsidRDefault="007125CA" w:rsidP="00800AB5">
      <w:pPr>
        <w:jc w:val="both"/>
        <w:rPr>
          <w:rFonts w:cs="Times New Roman"/>
        </w:rPr>
      </w:pPr>
    </w:p>
    <w:p w14:paraId="190C4428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69F6D34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Contracts.ContractDate,</w:t>
      </w:r>
    </w:p>
    <w:p w14:paraId="2D2D1FFC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3730D3F3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Contracts.OrganizationName</w:t>
      </w:r>
    </w:p>
    <w:p w14:paraId="673FDD1A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81227C2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0B8BF3E1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BB99C3A" w14:textId="5687014A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Employees ON Contracts.EmployeeID = Employees.EmployeeID;</w:t>
      </w:r>
    </w:p>
    <w:p w14:paraId="14496866" w14:textId="023C1D49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573C2DAB" w14:textId="2075016B" w:rsidR="00800AB5" w:rsidRDefault="00800AB5" w:rsidP="00800AB5">
      <w:pPr>
        <w:jc w:val="both"/>
        <w:rPr>
          <w:rFonts w:cs="Times New Roman"/>
          <w:lang w:val="en-US"/>
        </w:rPr>
      </w:pPr>
      <w:r w:rsidRPr="00800AB5">
        <w:rPr>
          <w:rFonts w:cs="Times New Roman"/>
          <w:noProof/>
          <w:lang w:val="en-US"/>
        </w:rPr>
        <w:drawing>
          <wp:inline distT="0" distB="0" distL="0" distR="0" wp14:anchorId="7266C3F9" wp14:editId="6B791DB1">
            <wp:extent cx="5487166" cy="45345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1819" w14:textId="4D67A404" w:rsidR="007125CA" w:rsidRDefault="00800AB5" w:rsidP="00800AB5">
      <w:pPr>
        <w:rPr>
          <w:rFonts w:cs="Times New Roman"/>
        </w:rPr>
      </w:pPr>
      <w:r>
        <w:rPr>
          <w:rFonts w:cs="Times New Roman"/>
        </w:rPr>
        <w:t>Рисунок 16 – Запрос 1.2</w:t>
      </w:r>
    </w:p>
    <w:p w14:paraId="41BEBD0E" w14:textId="16D39F26" w:rsidR="00800AB5" w:rsidRPr="00800AB5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F9777BF" w14:textId="4F8D4521" w:rsidR="00CA2D0C" w:rsidRDefault="00800AB5" w:rsidP="00800AB5">
      <w:pPr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800AB5">
        <w:rPr>
          <w:rFonts w:cs="Times New Roman"/>
        </w:rPr>
        <w:t xml:space="preserve">Запрос </w:t>
      </w:r>
      <w:r>
        <w:rPr>
          <w:rFonts w:cs="Times New Roman"/>
        </w:rPr>
        <w:t>1.</w:t>
      </w:r>
      <w:r w:rsidRPr="00800AB5">
        <w:rPr>
          <w:rFonts w:cs="Times New Roman"/>
        </w:rPr>
        <w:t>3: Вывод имени сотрудника, названия отдела и типа оборудования по доставкам, связанным с этим сотрудником</w:t>
      </w:r>
      <w:r>
        <w:rPr>
          <w:rFonts w:cs="Times New Roman"/>
        </w:rPr>
        <w:t xml:space="preserve"> (Рисунок 17)</w:t>
      </w:r>
      <w:r w:rsidRPr="00800AB5">
        <w:rPr>
          <w:rFonts w:cs="Times New Roman"/>
        </w:rPr>
        <w:t>.</w:t>
      </w:r>
    </w:p>
    <w:p w14:paraId="79A1D209" w14:textId="77777777" w:rsidR="007125CA" w:rsidRDefault="007125CA" w:rsidP="00800AB5">
      <w:pPr>
        <w:jc w:val="both"/>
        <w:rPr>
          <w:rFonts w:cs="Times New Roman"/>
        </w:rPr>
      </w:pPr>
    </w:p>
    <w:p w14:paraId="45EAC04D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9E01427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0471EF44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Departments.DepartmentName,</w:t>
      </w:r>
    </w:p>
    <w:p w14:paraId="21F4C80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Deliveries.EquipmentType</w:t>
      </w:r>
    </w:p>
    <w:p w14:paraId="46AAF449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76A6764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380D3D1F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EEEA746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Employees.DepartmentID = Departments.DepartmentID</w:t>
      </w:r>
    </w:p>
    <w:p w14:paraId="5494208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1B12E91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 ON Employees.EmployeeID = Contracts.EmployeeID</w:t>
      </w:r>
    </w:p>
    <w:p w14:paraId="155441C0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72407246" w14:textId="11B140AB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Deliveries ON Contracts.ContractID = Deliveries.ContractID;</w:t>
      </w:r>
    </w:p>
    <w:p w14:paraId="1D235E1B" w14:textId="4444AAB5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664B52B1" w14:textId="44694F59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  <w:r w:rsidRPr="00800AB5">
        <w:rPr>
          <w:rFonts w:ascii="Courier New" w:hAnsi="Courier New" w:cs="Courier New"/>
          <w:noProof/>
          <w:lang w:val="en-US"/>
        </w:rPr>
        <w:drawing>
          <wp:inline distT="0" distB="0" distL="0" distR="0" wp14:anchorId="44D83D8F" wp14:editId="2F2A0939">
            <wp:extent cx="5850255" cy="3448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73DE" w14:textId="3483E339" w:rsidR="006E6D9E" w:rsidRDefault="00800AB5" w:rsidP="0003134A">
      <w:pPr>
        <w:rPr>
          <w:rFonts w:cs="Times New Roman"/>
        </w:rPr>
      </w:pPr>
      <w:r>
        <w:rPr>
          <w:rFonts w:cs="Times New Roman"/>
        </w:rPr>
        <w:t>Рисунок 17 – Запрос 1.3</w:t>
      </w:r>
    </w:p>
    <w:p w14:paraId="42B0CE49" w14:textId="77777777" w:rsidR="007125CA" w:rsidRDefault="007125CA" w:rsidP="0003134A">
      <w:pPr>
        <w:rPr>
          <w:rFonts w:cs="Times New Roman"/>
        </w:rPr>
      </w:pPr>
    </w:p>
    <w:p w14:paraId="7466AF5B" w14:textId="324C6FEF" w:rsidR="0003134A" w:rsidRDefault="0003134A" w:rsidP="0003134A">
      <w:pPr>
        <w:pStyle w:val="ad"/>
        <w:widowControl w:val="0"/>
        <w:tabs>
          <w:tab w:val="left" w:pos="0"/>
        </w:tabs>
        <w:autoSpaceDE w:val="0"/>
        <w:autoSpaceDN w:val="0"/>
        <w:spacing w:after="0" w:line="321" w:lineRule="exact"/>
        <w:ind w:left="0" w:firstLine="709"/>
        <w:contextualSpacing w:val="0"/>
        <w:jc w:val="left"/>
      </w:pPr>
      <w:r>
        <w:t>Выполним запросы на</w:t>
      </w:r>
      <w:r>
        <w:rPr>
          <w:spacing w:val="-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условию, представляющему</w:t>
      </w:r>
      <w:r>
        <w:rPr>
          <w:spacing w:val="-2"/>
        </w:rPr>
        <w:t xml:space="preserve"> </w:t>
      </w:r>
      <w:r>
        <w:t xml:space="preserve">выражение: </w:t>
      </w:r>
    </w:p>
    <w:p w14:paraId="6F2095CB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after="0" w:line="342" w:lineRule="exact"/>
        <w:jc w:val="left"/>
      </w:pPr>
      <w:r>
        <w:t>типа</w:t>
      </w:r>
      <w:r w:rsidRPr="0003134A">
        <w:rPr>
          <w:spacing w:val="-3"/>
        </w:rPr>
        <w:t xml:space="preserve"> </w:t>
      </w:r>
      <w:r>
        <w:t>сравнения;</w:t>
      </w:r>
    </w:p>
    <w:p w14:paraId="501F818F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before="3" w:after="0" w:line="342" w:lineRule="exact"/>
        <w:jc w:val="left"/>
      </w:pPr>
      <w:r>
        <w:t>с</w:t>
      </w:r>
      <w:r w:rsidRPr="0003134A">
        <w:rPr>
          <w:spacing w:val="-3"/>
        </w:rPr>
        <w:t xml:space="preserve"> </w:t>
      </w:r>
      <w:r>
        <w:t>условием</w:t>
      </w:r>
      <w:r w:rsidRPr="0003134A">
        <w:rPr>
          <w:spacing w:val="2"/>
        </w:rPr>
        <w:t xml:space="preserve"> </w:t>
      </w:r>
      <w:r>
        <w:t>"И";</w:t>
      </w:r>
    </w:p>
    <w:p w14:paraId="63BA2BAE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after="0" w:line="341" w:lineRule="exact"/>
        <w:jc w:val="left"/>
      </w:pPr>
      <w:r>
        <w:t>с</w:t>
      </w:r>
      <w:r w:rsidRPr="0003134A">
        <w:rPr>
          <w:spacing w:val="-4"/>
        </w:rPr>
        <w:t xml:space="preserve"> </w:t>
      </w:r>
      <w:r>
        <w:t>условием</w:t>
      </w:r>
      <w:r w:rsidRPr="0003134A">
        <w:rPr>
          <w:spacing w:val="2"/>
        </w:rPr>
        <w:t xml:space="preserve"> </w:t>
      </w:r>
      <w:r>
        <w:t>"ИЛИ";</w:t>
      </w:r>
    </w:p>
    <w:p w14:paraId="0F8C1327" w14:textId="4E8E80B5" w:rsidR="007125CA" w:rsidRDefault="0003134A" w:rsidP="0003134A">
      <w:pPr>
        <w:jc w:val="both"/>
      </w:pPr>
      <w:r>
        <w:lastRenderedPageBreak/>
        <w:tab/>
      </w:r>
      <w:r w:rsidRPr="0003134A">
        <w:t xml:space="preserve">Запрос </w:t>
      </w:r>
      <w:r>
        <w:t>2.</w:t>
      </w:r>
      <w:r w:rsidRPr="0003134A">
        <w:t>1: Тип сравнения. Вывод сотрудников, зарплата которых больше 100000</w:t>
      </w:r>
      <w:r>
        <w:t xml:space="preserve"> (Рисунок 18)</w:t>
      </w:r>
      <w:r w:rsidRPr="0003134A">
        <w:t>.</w:t>
      </w:r>
    </w:p>
    <w:p w14:paraId="7E5B25D6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9C78DBD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FullName,</w:t>
      </w:r>
    </w:p>
    <w:p w14:paraId="47953D0A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Position,</w:t>
      </w:r>
    </w:p>
    <w:p w14:paraId="43537702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</w:t>
      </w:r>
    </w:p>
    <w:p w14:paraId="7409616A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6EB099C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34571966" w14:textId="0C762816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WHERE</w:t>
      </w:r>
    </w:p>
    <w:p w14:paraId="2EBC39BF" w14:textId="382FBC14" w:rsidR="0003134A" w:rsidRDefault="0003134A" w:rsidP="007125CA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Salary &gt; 100000;</w:t>
      </w:r>
    </w:p>
    <w:p w14:paraId="1A4F13B9" w14:textId="77777777" w:rsidR="007125CA" w:rsidRPr="007125CA" w:rsidRDefault="007125CA" w:rsidP="007125CA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</w:p>
    <w:p w14:paraId="22638E84" w14:textId="5AC7DB7A" w:rsidR="0003134A" w:rsidRDefault="0003134A" w:rsidP="0003134A">
      <w:pPr>
        <w:rPr>
          <w:rFonts w:cs="Times New Roman"/>
        </w:rPr>
      </w:pPr>
      <w:r w:rsidRPr="0003134A">
        <w:rPr>
          <w:rFonts w:cs="Times New Roman"/>
          <w:noProof/>
        </w:rPr>
        <w:drawing>
          <wp:inline distT="0" distB="0" distL="0" distR="0" wp14:anchorId="0A0A5531" wp14:editId="4972F904">
            <wp:extent cx="3772426" cy="292458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7F25" w14:textId="3D2C9817" w:rsidR="007125CA" w:rsidRDefault="0003134A" w:rsidP="0003134A">
      <w:pPr>
        <w:rPr>
          <w:rFonts w:cs="Times New Roman"/>
        </w:rPr>
      </w:pPr>
      <w:r>
        <w:rPr>
          <w:rFonts w:cs="Times New Roman"/>
        </w:rPr>
        <w:t>Рисунок 18 – Запрос 2.1</w:t>
      </w:r>
    </w:p>
    <w:p w14:paraId="4DE390CC" w14:textId="74D7A1C6" w:rsidR="0003134A" w:rsidRDefault="0003134A" w:rsidP="0003134A">
      <w:pPr>
        <w:ind w:firstLine="709"/>
        <w:jc w:val="both"/>
        <w:rPr>
          <w:rFonts w:cs="Times New Roman"/>
        </w:rPr>
      </w:pPr>
      <w:r w:rsidRPr="0003134A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03134A">
        <w:rPr>
          <w:rFonts w:cs="Times New Roman"/>
        </w:rPr>
        <w:t>2: С условием “И”. Вывод сотрудников из отдела “Разработка ПО” с зарплатой больше 120000</w:t>
      </w:r>
      <w:r w:rsidR="00770400">
        <w:rPr>
          <w:rFonts w:cs="Times New Roman"/>
        </w:rPr>
        <w:t xml:space="preserve"> (Рисунок 19)</w:t>
      </w:r>
      <w:r w:rsidRPr="0003134A">
        <w:rPr>
          <w:rFonts w:cs="Times New Roman"/>
        </w:rPr>
        <w:t>.</w:t>
      </w:r>
    </w:p>
    <w:p w14:paraId="0F662743" w14:textId="77777777" w:rsidR="007125CA" w:rsidRDefault="007125CA" w:rsidP="0003134A">
      <w:pPr>
        <w:ind w:firstLine="709"/>
        <w:jc w:val="both"/>
        <w:rPr>
          <w:rFonts w:cs="Times New Roman"/>
        </w:rPr>
      </w:pPr>
    </w:p>
    <w:p w14:paraId="5695749F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EA7EE8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4B7660B2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Employees.Position,</w:t>
      </w:r>
    </w:p>
    <w:p w14:paraId="17687A9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Employees.Salary,</w:t>
      </w:r>
    </w:p>
    <w:p w14:paraId="1E3391E1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</w:t>
      </w:r>
    </w:p>
    <w:p w14:paraId="3B701FDB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782FA7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56CF5BE7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C05A15B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Employees.DepartmentID = Departments.DepartmentID</w:t>
      </w:r>
    </w:p>
    <w:p w14:paraId="2F0C043D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7B0B6C74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 = '</w:t>
      </w:r>
      <w:r w:rsidRPr="00CA2D0C">
        <w:rPr>
          <w:rFonts w:ascii="Courier New" w:hAnsi="Courier New" w:cs="Courier New"/>
          <w:sz w:val="24"/>
          <w:szCs w:val="20"/>
        </w:rPr>
        <w:t>Разработка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ПО</w:t>
      </w:r>
      <w:r w:rsidRPr="00CA2D0C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2D9A173B" w14:textId="1F3DEEB8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AND Employees.Salary &gt; 120000;</w:t>
      </w:r>
    </w:p>
    <w:p w14:paraId="25FBC1F1" w14:textId="313CD102" w:rsidR="00770400" w:rsidRDefault="00770400" w:rsidP="00770400">
      <w:pPr>
        <w:spacing w:after="0" w:line="276" w:lineRule="auto"/>
        <w:rPr>
          <w:rFonts w:cs="Times New Roman"/>
          <w:lang w:val="en-US"/>
        </w:rPr>
      </w:pPr>
      <w:r w:rsidRPr="00770400">
        <w:rPr>
          <w:rFonts w:cs="Times New Roman"/>
          <w:noProof/>
          <w:lang w:val="en-US"/>
        </w:rPr>
        <w:lastRenderedPageBreak/>
        <w:drawing>
          <wp:inline distT="0" distB="0" distL="0" distR="0" wp14:anchorId="00F18D2C" wp14:editId="61C5B83C">
            <wp:extent cx="5850255" cy="6194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1418" w14:textId="13D2A443" w:rsidR="00770400" w:rsidRDefault="00770400" w:rsidP="00770400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19 – Запрос 2.2</w:t>
      </w:r>
    </w:p>
    <w:p w14:paraId="12F46BE5" w14:textId="77777777" w:rsidR="006E6D9E" w:rsidRPr="00900562" w:rsidRDefault="006E6D9E" w:rsidP="00770400">
      <w:pPr>
        <w:spacing w:after="0" w:line="276" w:lineRule="auto"/>
        <w:rPr>
          <w:rFonts w:cs="Times New Roman"/>
        </w:rPr>
      </w:pPr>
    </w:p>
    <w:p w14:paraId="4407AEE3" w14:textId="1E9ABDFA" w:rsidR="000D400C" w:rsidRDefault="000D400C" w:rsidP="000D400C">
      <w:pPr>
        <w:spacing w:after="0" w:line="276" w:lineRule="auto"/>
        <w:ind w:firstLine="709"/>
        <w:jc w:val="both"/>
        <w:rPr>
          <w:rFonts w:cs="Times New Roman"/>
        </w:rPr>
      </w:pPr>
      <w:r w:rsidRPr="000D400C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0D400C">
        <w:rPr>
          <w:rFonts w:cs="Times New Roman"/>
        </w:rPr>
        <w:t>3: С условием “ИЛИ”. Вывод сотрудников, которые являются менеджерами проекта ИЛИ работают в отделе финансов</w:t>
      </w:r>
      <w:r>
        <w:rPr>
          <w:rFonts w:cs="Times New Roman"/>
        </w:rPr>
        <w:t xml:space="preserve"> (Рисунок 20)</w:t>
      </w:r>
      <w:r w:rsidRPr="000D400C">
        <w:rPr>
          <w:rFonts w:cs="Times New Roman"/>
        </w:rPr>
        <w:t>.</w:t>
      </w:r>
    </w:p>
    <w:p w14:paraId="3176EE32" w14:textId="7A3B34E0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</w:p>
    <w:p w14:paraId="1CDD4321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6F650D65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12BFD5AE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Employees.Position,</w:t>
      </w:r>
    </w:p>
    <w:p w14:paraId="64751C98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</w:t>
      </w:r>
    </w:p>
    <w:p w14:paraId="7BD6EFBF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7FB86E3D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616A241A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3FF7E2B8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Departments ON Employees.DepartmentID = Departments.DepartmentID</w:t>
      </w:r>
    </w:p>
    <w:p w14:paraId="23C18E8D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53868BAA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Employees.Position = '</w:t>
      </w:r>
      <w:r w:rsidRPr="00CA2D0C">
        <w:rPr>
          <w:rFonts w:ascii="Courier New" w:hAnsi="Courier New" w:cs="Courier New"/>
          <w:sz w:val="24"/>
          <w:szCs w:val="20"/>
        </w:rPr>
        <w:t>Менеджер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проекта</w:t>
      </w:r>
      <w:r w:rsidRPr="00CA2D0C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09B44DDA" w14:textId="267F5DAB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OR Departments.DepartmentName = '</w:t>
      </w:r>
      <w:r w:rsidRPr="00CA2D0C">
        <w:rPr>
          <w:rFonts w:ascii="Courier New" w:hAnsi="Courier New" w:cs="Courier New"/>
          <w:sz w:val="24"/>
          <w:szCs w:val="20"/>
        </w:rPr>
        <w:t>Финансы</w:t>
      </w:r>
      <w:r w:rsidRPr="00CA2D0C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7F393B2A" w14:textId="77777777" w:rsidR="006E6D9E" w:rsidRDefault="006E6D9E" w:rsidP="000D400C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3CF638A0" w14:textId="519FB67D" w:rsidR="000D400C" w:rsidRDefault="000D400C" w:rsidP="000D400C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  <w:r w:rsidRPr="000D400C">
        <w:rPr>
          <w:rFonts w:ascii="Courier New" w:hAnsi="Courier New" w:cs="Courier New"/>
          <w:noProof/>
          <w:lang w:val="en-US"/>
        </w:rPr>
        <w:drawing>
          <wp:inline distT="0" distB="0" distL="0" distR="0" wp14:anchorId="41C015EF" wp14:editId="493883A7">
            <wp:extent cx="5850255" cy="38011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B98A" w14:textId="271ACC5C" w:rsidR="006E6D9E" w:rsidRDefault="006E6D9E" w:rsidP="006E6D9E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20 – Запрос 2.3</w:t>
      </w:r>
    </w:p>
    <w:p w14:paraId="4A1EBDE9" w14:textId="18688158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7C36BD72" w14:textId="28A6D9BB" w:rsidR="006E6D9E" w:rsidRDefault="006E6D9E" w:rsidP="00434317">
      <w:pPr>
        <w:spacing w:after="0" w:line="276" w:lineRule="auto"/>
        <w:ind w:firstLine="709"/>
        <w:jc w:val="both"/>
        <w:rPr>
          <w:rFonts w:cs="Times New Roman"/>
        </w:rPr>
      </w:pPr>
      <w:r w:rsidRPr="006E6D9E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6E6D9E">
        <w:rPr>
          <w:rFonts w:cs="Times New Roman"/>
        </w:rPr>
        <w:t xml:space="preserve">4: Комбинация условий. Вывод сотрудников из отдела “Разработка ПО” ИЛИ “Отдел продаж”, у которых </w:t>
      </w:r>
      <w:r>
        <w:rPr>
          <w:rFonts w:cs="Times New Roman"/>
        </w:rPr>
        <w:t>премия</w:t>
      </w:r>
      <w:r w:rsidRPr="006E6D9E">
        <w:rPr>
          <w:rFonts w:cs="Times New Roman"/>
        </w:rPr>
        <w:t xml:space="preserve"> больше 5000</w:t>
      </w:r>
      <w:r>
        <w:rPr>
          <w:rFonts w:cs="Times New Roman"/>
        </w:rPr>
        <w:t xml:space="preserve"> (Рисунок 21)</w:t>
      </w:r>
      <w:r w:rsidRPr="006E6D9E">
        <w:rPr>
          <w:rFonts w:cs="Times New Roman"/>
        </w:rPr>
        <w:t>.</w:t>
      </w:r>
    </w:p>
    <w:p w14:paraId="7CB10FA0" w14:textId="77777777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3DE9FF6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4F75B02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306B3C6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Employees.Position,</w:t>
      </w:r>
    </w:p>
    <w:p w14:paraId="1CF86195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Departments.DepartmentName,</w:t>
      </w:r>
    </w:p>
    <w:p w14:paraId="7FC44CC5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Employees.Bonus</w:t>
      </w:r>
    </w:p>
    <w:p w14:paraId="28C211E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834EFBB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61DDB099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0CCCB5B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Employees.DepartmentID = Departments.DepartmentID</w:t>
      </w:r>
    </w:p>
    <w:p w14:paraId="1BA21982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34B95397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(Departments.DepartmentName = '</w:t>
      </w:r>
      <w:r w:rsidRPr="00CA2D0C">
        <w:rPr>
          <w:rFonts w:ascii="Courier New" w:hAnsi="Courier New" w:cs="Courier New"/>
          <w:sz w:val="24"/>
          <w:szCs w:val="20"/>
        </w:rPr>
        <w:t>Разработка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ПО</w:t>
      </w:r>
      <w:r w:rsidRPr="00CA2D0C">
        <w:rPr>
          <w:rFonts w:ascii="Courier New" w:hAnsi="Courier New" w:cs="Courier New"/>
          <w:sz w:val="24"/>
          <w:szCs w:val="20"/>
          <w:lang w:val="en-US"/>
        </w:rPr>
        <w:t>' OR Departments.DepartmentName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продаж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</w:t>
      </w:r>
    </w:p>
    <w:p w14:paraId="72BB894C" w14:textId="5BE24A05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CA2D0C">
        <w:rPr>
          <w:rFonts w:ascii="Courier New" w:hAnsi="Courier New" w:cs="Courier New"/>
          <w:sz w:val="24"/>
          <w:szCs w:val="20"/>
        </w:rPr>
        <w:t>AND Employees.Bonus &gt; 5000;</w:t>
      </w:r>
    </w:p>
    <w:p w14:paraId="133E991B" w14:textId="77777777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1F7D787E" w14:textId="2FB15C8B" w:rsidR="006E6D9E" w:rsidRDefault="006E6D9E" w:rsidP="006E6D9E">
      <w:pPr>
        <w:spacing w:after="0" w:line="276" w:lineRule="auto"/>
        <w:rPr>
          <w:rFonts w:cs="Times New Roman"/>
        </w:rPr>
      </w:pPr>
      <w:r w:rsidRPr="006E6D9E">
        <w:rPr>
          <w:rFonts w:cs="Times New Roman"/>
          <w:noProof/>
        </w:rPr>
        <w:drawing>
          <wp:inline distT="0" distB="0" distL="0" distR="0" wp14:anchorId="4BC109D0" wp14:editId="41F37966">
            <wp:extent cx="5850255" cy="34023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1E3B" w14:textId="70DDF001" w:rsidR="006E6D9E" w:rsidRDefault="00434317" w:rsidP="006E6D9E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21 – Запрос 2.4</w:t>
      </w:r>
    </w:p>
    <w:p w14:paraId="0D4D439D" w14:textId="77777777" w:rsidR="00AE2E39" w:rsidRDefault="00AE2E39" w:rsidP="006E6D9E">
      <w:pPr>
        <w:spacing w:after="0" w:line="276" w:lineRule="auto"/>
        <w:rPr>
          <w:rFonts w:cs="Times New Roman"/>
        </w:rPr>
      </w:pPr>
    </w:p>
    <w:p w14:paraId="25BFE683" w14:textId="4644F173" w:rsidR="00434317" w:rsidRDefault="00434317" w:rsidP="00434317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Выполним запросы </w:t>
      </w:r>
      <w:r w:rsidRPr="00434317">
        <w:rPr>
          <w:rFonts w:cs="Times New Roman"/>
        </w:rPr>
        <w:t>с вычислениями над полями БД</w:t>
      </w:r>
      <w:r>
        <w:rPr>
          <w:rFonts w:cs="Times New Roman"/>
        </w:rPr>
        <w:t>.</w:t>
      </w:r>
    </w:p>
    <w:p w14:paraId="5DEF9A99" w14:textId="6CCCE456" w:rsidR="00434317" w:rsidRDefault="00434317" w:rsidP="00434317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434317">
        <w:rPr>
          <w:rFonts w:cs="Times New Roman"/>
        </w:rPr>
        <w:t xml:space="preserve">Запрос </w:t>
      </w:r>
      <w:r w:rsidR="00AE2E39">
        <w:rPr>
          <w:rFonts w:cs="Times New Roman"/>
        </w:rPr>
        <w:t>3.</w:t>
      </w:r>
      <w:r w:rsidRPr="00434317">
        <w:rPr>
          <w:rFonts w:cs="Times New Roman"/>
        </w:rPr>
        <w:t xml:space="preserve">1: Вывод ФИО сотрудника и его годовой зарплаты Salary + Bonus, если есть </w:t>
      </w:r>
      <w:r>
        <w:rPr>
          <w:rFonts w:cs="Times New Roman"/>
        </w:rPr>
        <w:t>премия</w:t>
      </w:r>
      <w:r w:rsidRPr="00434317">
        <w:rPr>
          <w:rFonts w:cs="Times New Roman"/>
        </w:rPr>
        <w:t>, иначе просто Salary</w:t>
      </w:r>
      <w:r w:rsidR="00AE2E39">
        <w:rPr>
          <w:rFonts w:cs="Times New Roman"/>
        </w:rPr>
        <w:t xml:space="preserve"> (Рисунок 22)</w:t>
      </w:r>
      <w:r w:rsidRPr="00434317">
        <w:rPr>
          <w:rFonts w:cs="Times New Roman"/>
        </w:rPr>
        <w:t>.</w:t>
      </w:r>
    </w:p>
    <w:p w14:paraId="0B60A1A5" w14:textId="77777777" w:rsidR="00AE2E39" w:rsidRDefault="00AE2E39" w:rsidP="00434317">
      <w:pPr>
        <w:spacing w:after="0" w:line="276" w:lineRule="auto"/>
        <w:jc w:val="both"/>
        <w:rPr>
          <w:rFonts w:cs="Times New Roman"/>
        </w:rPr>
      </w:pPr>
    </w:p>
    <w:p w14:paraId="26BA7B0B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B0F210C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FullName,</w:t>
      </w:r>
    </w:p>
    <w:p w14:paraId="6E73B135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Salary,</w:t>
      </w:r>
    </w:p>
    <w:p w14:paraId="67623503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COALESCE(Salary + Bonus, Salary) AS EstimatedAnnualSalary</w:t>
      </w:r>
    </w:p>
    <w:p w14:paraId="3D98B08C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FROM</w:t>
      </w:r>
    </w:p>
    <w:p w14:paraId="5D7BAB68" w14:textId="5437B635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Employees;</w:t>
      </w:r>
    </w:p>
    <w:p w14:paraId="7855FAB3" w14:textId="31F98FEF" w:rsidR="00AE2E39" w:rsidRDefault="00AE2E39" w:rsidP="00AE2E39">
      <w:pPr>
        <w:spacing w:after="0" w:line="276" w:lineRule="auto"/>
        <w:jc w:val="both"/>
        <w:rPr>
          <w:rFonts w:cs="Times New Roman"/>
        </w:rPr>
      </w:pPr>
      <w:r w:rsidRPr="00AE2E39">
        <w:rPr>
          <w:rFonts w:cs="Times New Roman"/>
          <w:noProof/>
        </w:rPr>
        <w:lastRenderedPageBreak/>
        <w:drawing>
          <wp:inline distT="0" distB="0" distL="0" distR="0" wp14:anchorId="66E147EB" wp14:editId="50BA3630">
            <wp:extent cx="5449060" cy="4544059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89BB" w14:textId="158C4FD7" w:rsidR="00AE2E39" w:rsidRDefault="00AE2E39" w:rsidP="00AE2E39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22 – Запрос 3.1</w:t>
      </w:r>
    </w:p>
    <w:p w14:paraId="42DFB0B7" w14:textId="77777777" w:rsidR="00AE2E39" w:rsidRDefault="00AE2E39" w:rsidP="00AE2E39">
      <w:pPr>
        <w:spacing w:after="0" w:line="276" w:lineRule="auto"/>
        <w:rPr>
          <w:rFonts w:cs="Times New Roman"/>
        </w:rPr>
      </w:pPr>
    </w:p>
    <w:p w14:paraId="5DB3C335" w14:textId="5A52E429" w:rsidR="00AE2E39" w:rsidRPr="00900562" w:rsidRDefault="00AE2E39" w:rsidP="00AE2E39">
      <w:pPr>
        <w:spacing w:after="0" w:line="276" w:lineRule="auto"/>
        <w:ind w:firstLine="709"/>
        <w:jc w:val="both"/>
        <w:rPr>
          <w:rFonts w:cs="Times New Roman"/>
          <w:lang w:val="en-US"/>
        </w:rPr>
      </w:pPr>
      <w:r w:rsidRPr="00AE2E39">
        <w:rPr>
          <w:rFonts w:cs="Times New Roman"/>
        </w:rPr>
        <w:t xml:space="preserve">Запрос </w:t>
      </w:r>
      <w:r>
        <w:rPr>
          <w:rFonts w:cs="Times New Roman"/>
        </w:rPr>
        <w:t>3.</w:t>
      </w:r>
      <w:r w:rsidRPr="00AE2E39">
        <w:rPr>
          <w:rFonts w:cs="Times New Roman"/>
        </w:rPr>
        <w:t>2: Вычисление средней зарплаты сотрудников в каждом отделе</w:t>
      </w:r>
      <w:r>
        <w:rPr>
          <w:rFonts w:cs="Times New Roman"/>
        </w:rPr>
        <w:t xml:space="preserve">. </w:t>
      </w:r>
      <w:r w:rsidRPr="00AE2E39">
        <w:rPr>
          <w:rFonts w:cs="Times New Roman"/>
        </w:rPr>
        <w:t>Округл</w:t>
      </w:r>
      <w:r>
        <w:rPr>
          <w:rFonts w:cs="Times New Roman"/>
        </w:rPr>
        <w:t>ение</w:t>
      </w:r>
      <w:r w:rsidRPr="00900562">
        <w:rPr>
          <w:rFonts w:cs="Times New Roman"/>
          <w:lang w:val="en-US"/>
        </w:rPr>
        <w:t xml:space="preserve"> </w:t>
      </w:r>
      <w:r w:rsidRPr="00AE2E39">
        <w:rPr>
          <w:rFonts w:cs="Times New Roman"/>
        </w:rPr>
        <w:t>до</w:t>
      </w:r>
      <w:r w:rsidRPr="00900562">
        <w:rPr>
          <w:rFonts w:cs="Times New Roman"/>
          <w:lang w:val="en-US"/>
        </w:rPr>
        <w:t xml:space="preserve"> </w:t>
      </w:r>
      <w:r w:rsidRPr="00AE2E39">
        <w:rPr>
          <w:rFonts w:cs="Times New Roman"/>
        </w:rPr>
        <w:t>сотых</w:t>
      </w:r>
      <w:r w:rsidRPr="00900562">
        <w:rPr>
          <w:rFonts w:cs="Times New Roman"/>
          <w:lang w:val="en-US"/>
        </w:rPr>
        <w:t xml:space="preserve"> (</w:t>
      </w:r>
      <w:r>
        <w:rPr>
          <w:rFonts w:cs="Times New Roman"/>
        </w:rPr>
        <w:t>Рисунок</w:t>
      </w:r>
      <w:r w:rsidRPr="00900562">
        <w:rPr>
          <w:rFonts w:cs="Times New Roman"/>
          <w:lang w:val="en-US"/>
        </w:rPr>
        <w:t xml:space="preserve"> 23).</w:t>
      </w:r>
    </w:p>
    <w:p w14:paraId="48ECA9AB" w14:textId="77777777" w:rsidR="00AE2E39" w:rsidRPr="00900562" w:rsidRDefault="00AE2E39" w:rsidP="00AE2E39">
      <w:pPr>
        <w:spacing w:after="0" w:line="276" w:lineRule="auto"/>
        <w:ind w:firstLine="709"/>
        <w:jc w:val="both"/>
        <w:rPr>
          <w:rFonts w:cs="Times New Roman"/>
          <w:lang w:val="en-US"/>
        </w:rPr>
      </w:pPr>
    </w:p>
    <w:p w14:paraId="70100075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0EE7347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Departments.DepartmentName,</w:t>
      </w:r>
    </w:p>
    <w:p w14:paraId="46C93E7D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ROUND(AVG(Employees.Salary), 2) AS AverageSalary</w:t>
      </w:r>
    </w:p>
    <w:p w14:paraId="316F1721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DD71F0A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10CE7224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AFD88B2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Employees.DepartmentID = Departments.DepartmentID</w:t>
      </w:r>
    </w:p>
    <w:p w14:paraId="4B7208A7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4C9206B4" w14:textId="3907D355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Departments.DepartmentName;</w:t>
      </w:r>
    </w:p>
    <w:p w14:paraId="7C4346EE" w14:textId="46A4D83F" w:rsidR="00AE2E39" w:rsidRDefault="00AE2E39" w:rsidP="00AE2E39">
      <w:pPr>
        <w:spacing w:after="0" w:line="276" w:lineRule="auto"/>
        <w:rPr>
          <w:rFonts w:cs="Times New Roman"/>
        </w:rPr>
      </w:pPr>
      <w:r w:rsidRPr="00AE2E39">
        <w:rPr>
          <w:rFonts w:cs="Times New Roman"/>
          <w:noProof/>
        </w:rPr>
        <w:lastRenderedPageBreak/>
        <w:drawing>
          <wp:inline distT="0" distB="0" distL="0" distR="0" wp14:anchorId="22D4D4CF" wp14:editId="2F7F6DD2">
            <wp:extent cx="5850255" cy="2706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C8E9" w14:textId="16EE6CDC" w:rsidR="00CA2D0C" w:rsidRDefault="00AE2E39" w:rsidP="00AE2E39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23 – Запрос 3.2</w:t>
      </w:r>
    </w:p>
    <w:p w14:paraId="5014AB20" w14:textId="573A8754" w:rsidR="00AE2E39" w:rsidRDefault="00AE2E39" w:rsidP="00AE2E39">
      <w:pPr>
        <w:spacing w:after="0" w:line="276" w:lineRule="auto"/>
        <w:rPr>
          <w:rFonts w:cs="Times New Roman"/>
        </w:rPr>
      </w:pPr>
    </w:p>
    <w:p w14:paraId="46901A20" w14:textId="65447B4F" w:rsidR="00AE2E39" w:rsidRDefault="00AE2E39" w:rsidP="00AE2E39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запросы с</w:t>
      </w:r>
      <w:r w:rsidRPr="00AE2E39">
        <w:rPr>
          <w:rFonts w:cs="Times New Roman"/>
        </w:rPr>
        <w:t xml:space="preserve"> использованием подзапросов и вложенных запросов</w:t>
      </w:r>
      <w:r>
        <w:rPr>
          <w:rFonts w:cs="Times New Roman"/>
        </w:rPr>
        <w:t>.</w:t>
      </w:r>
    </w:p>
    <w:p w14:paraId="7508BE66" w14:textId="5CFCF268" w:rsidR="00AE2E39" w:rsidRDefault="00AE2E39" w:rsidP="00AE2E39">
      <w:pPr>
        <w:spacing w:after="0" w:line="276" w:lineRule="auto"/>
        <w:ind w:firstLine="709"/>
        <w:jc w:val="both"/>
        <w:rPr>
          <w:rFonts w:cs="Times New Roman"/>
        </w:rPr>
      </w:pPr>
      <w:r w:rsidRPr="00AE2E39">
        <w:rPr>
          <w:rFonts w:cs="Times New Roman"/>
        </w:rPr>
        <w:t xml:space="preserve">Запрос </w:t>
      </w:r>
      <w:r>
        <w:rPr>
          <w:rFonts w:cs="Times New Roman"/>
        </w:rPr>
        <w:t>4.</w:t>
      </w:r>
      <w:r w:rsidRPr="00AE2E39">
        <w:rPr>
          <w:rFonts w:cs="Times New Roman"/>
        </w:rPr>
        <w:t>1: Вывод всех сотрудников, чья зарплата выше средней зарплаты по компании</w:t>
      </w:r>
      <w:r w:rsidR="00D20DA4">
        <w:rPr>
          <w:rFonts w:cs="Times New Roman"/>
        </w:rPr>
        <w:t xml:space="preserve"> (Рисунок 24)</w:t>
      </w:r>
      <w:r w:rsidRPr="00AE2E39">
        <w:rPr>
          <w:rFonts w:cs="Times New Roman"/>
        </w:rPr>
        <w:t>.</w:t>
      </w:r>
    </w:p>
    <w:p w14:paraId="6EEC5B0B" w14:textId="77777777" w:rsidR="007125CA" w:rsidRDefault="007125CA" w:rsidP="00AE2E39">
      <w:pPr>
        <w:spacing w:after="0" w:line="276" w:lineRule="auto"/>
        <w:ind w:firstLine="709"/>
        <w:jc w:val="both"/>
        <w:rPr>
          <w:rFonts w:cs="Times New Roman"/>
        </w:rPr>
      </w:pPr>
    </w:p>
    <w:p w14:paraId="1165DE60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C10C592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FullName,</w:t>
      </w:r>
    </w:p>
    <w:p w14:paraId="7A782A75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</w:t>
      </w:r>
    </w:p>
    <w:p w14:paraId="6F01C216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17FC24D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0D4DC4A4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03704FD7" w14:textId="2FB59040" w:rsidR="00AE2E39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 &gt; (SELECT AVG(Salary) FROM Employees);</w:t>
      </w:r>
    </w:p>
    <w:p w14:paraId="636BBE51" w14:textId="2148FFF0" w:rsidR="00D20DA4" w:rsidRDefault="00D20DA4" w:rsidP="00D20DA4">
      <w:pPr>
        <w:spacing w:after="0" w:line="276" w:lineRule="auto"/>
        <w:rPr>
          <w:rFonts w:ascii="Courier New" w:hAnsi="Courier New" w:cs="Courier New"/>
          <w:lang w:val="en-US"/>
        </w:rPr>
      </w:pPr>
      <w:r w:rsidRPr="00D20DA4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41D9B751" wp14:editId="585A750B">
            <wp:extent cx="4620270" cy="5058481"/>
            <wp:effectExtent l="0" t="0" r="889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4F8" w14:textId="1325862C" w:rsidR="00D20DA4" w:rsidRPr="00D20DA4" w:rsidRDefault="00D20DA4" w:rsidP="00D20DA4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24 – Запрос 4.1</w:t>
      </w:r>
    </w:p>
    <w:p w14:paraId="40D6DD7F" w14:textId="5F613997" w:rsidR="00AE2E39" w:rsidRPr="00900562" w:rsidRDefault="00AE2E39" w:rsidP="00AE2E39">
      <w:pPr>
        <w:spacing w:after="0" w:line="276" w:lineRule="auto"/>
        <w:jc w:val="both"/>
        <w:rPr>
          <w:rFonts w:cs="Times New Roman"/>
        </w:rPr>
      </w:pPr>
    </w:p>
    <w:p w14:paraId="2FEB3D8F" w14:textId="7C6D97F9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4.</w:t>
      </w:r>
      <w:r w:rsidRPr="00830553">
        <w:rPr>
          <w:rFonts w:cs="Times New Roman"/>
        </w:rPr>
        <w:t>2: Вывод названий организаций, с которыми заключены контракты, заключенные после определенной даты</w:t>
      </w:r>
      <w:r>
        <w:rPr>
          <w:rFonts w:cs="Times New Roman"/>
        </w:rPr>
        <w:t xml:space="preserve"> (Рисунок 25).</w:t>
      </w:r>
    </w:p>
    <w:p w14:paraId="136C29B7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5C4E2880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 DISTINCT</w:t>
      </w:r>
    </w:p>
    <w:p w14:paraId="3D74A133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OrganizationName</w:t>
      </w:r>
    </w:p>
    <w:p w14:paraId="3E58EE2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74B62D94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Contracts</w:t>
      </w:r>
    </w:p>
    <w:p w14:paraId="0BFF82ED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604E6C3C" w14:textId="739E2971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</w:t>
      </w:r>
      <w:r w:rsidRPr="00CA2D0C">
        <w:rPr>
          <w:rFonts w:ascii="Courier New" w:hAnsi="Courier New" w:cs="Courier New"/>
          <w:sz w:val="24"/>
          <w:szCs w:val="20"/>
        </w:rPr>
        <w:t>ContractDate &gt;= '2023-06-01';</w:t>
      </w:r>
    </w:p>
    <w:p w14:paraId="15A8C306" w14:textId="4EB30DC7" w:rsidR="00830553" w:rsidRDefault="00830553" w:rsidP="00830553">
      <w:pPr>
        <w:spacing w:after="0" w:line="276" w:lineRule="auto"/>
        <w:rPr>
          <w:rFonts w:ascii="Courier New" w:hAnsi="Courier New" w:cs="Courier New"/>
        </w:rPr>
      </w:pPr>
      <w:r w:rsidRPr="00830553">
        <w:rPr>
          <w:rFonts w:ascii="Courier New" w:hAnsi="Courier New" w:cs="Courier New"/>
          <w:noProof/>
        </w:rPr>
        <w:lastRenderedPageBreak/>
        <w:drawing>
          <wp:inline distT="0" distB="0" distL="0" distR="0" wp14:anchorId="2902C0DF" wp14:editId="69ADE18F">
            <wp:extent cx="3267531" cy="6687483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1074" w14:textId="79CB6347" w:rsidR="007125CA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25 – Запрос 4.2</w:t>
      </w:r>
    </w:p>
    <w:p w14:paraId="3A376285" w14:textId="17F45AB8" w:rsidR="00830553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2743BF7" w14:textId="1448F94C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4.</w:t>
      </w:r>
      <w:r w:rsidRPr="00830553">
        <w:rPr>
          <w:rFonts w:cs="Times New Roman"/>
        </w:rPr>
        <w:t>3: Вывод названий отделов, в которых работает хотя бы один сотрудник с зарплатой выше 130000</w:t>
      </w:r>
      <w:r>
        <w:rPr>
          <w:rFonts w:cs="Times New Roman"/>
        </w:rPr>
        <w:t xml:space="preserve"> (Рисунок 26)</w:t>
      </w:r>
      <w:r w:rsidRPr="00830553">
        <w:rPr>
          <w:rFonts w:cs="Times New Roman"/>
        </w:rPr>
        <w:t>.</w:t>
      </w:r>
    </w:p>
    <w:p w14:paraId="4E9091C7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779A8BB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7EEFFEAB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Departments.DepartmentName</w:t>
      </w:r>
    </w:p>
    <w:p w14:paraId="5809CFB2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B71B6F6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</w:t>
      </w:r>
    </w:p>
    <w:p w14:paraId="24849FEF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EXISTS (</w:t>
      </w:r>
    </w:p>
    <w:p w14:paraId="0EF85FE1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SELECT 1</w:t>
      </w:r>
    </w:p>
    <w:p w14:paraId="6982FC39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FROM Employees</w:t>
      </w:r>
    </w:p>
    <w:p w14:paraId="61130D77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WHERE Employees.DepartmentID = Departments.DepartmentID AND Employees.Salary &gt; 130000</w:t>
      </w:r>
    </w:p>
    <w:p w14:paraId="4CE40721" w14:textId="3A8BB4BC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);</w:t>
      </w:r>
    </w:p>
    <w:p w14:paraId="1CA150F6" w14:textId="73ABBDD6" w:rsidR="00830553" w:rsidRDefault="00830553" w:rsidP="00830553">
      <w:pPr>
        <w:spacing w:after="0" w:line="276" w:lineRule="auto"/>
        <w:jc w:val="both"/>
        <w:rPr>
          <w:rFonts w:ascii="Courier New" w:hAnsi="Courier New" w:cs="Courier New"/>
        </w:rPr>
      </w:pPr>
    </w:p>
    <w:p w14:paraId="1E9EBE18" w14:textId="0D62D35A" w:rsidR="00830553" w:rsidRDefault="00830553" w:rsidP="00830553">
      <w:pPr>
        <w:spacing w:after="0" w:line="276" w:lineRule="auto"/>
        <w:rPr>
          <w:rFonts w:cs="Times New Roman"/>
        </w:rPr>
      </w:pPr>
      <w:r w:rsidRPr="00830553">
        <w:rPr>
          <w:rFonts w:cs="Times New Roman"/>
          <w:noProof/>
        </w:rPr>
        <w:drawing>
          <wp:inline distT="0" distB="0" distL="0" distR="0" wp14:anchorId="1B5D3686" wp14:editId="05078AC1">
            <wp:extent cx="5850255" cy="21634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D0E1" w14:textId="1B356FD6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26 – Запрос 4.3</w:t>
      </w:r>
    </w:p>
    <w:p w14:paraId="6C1037D6" w14:textId="77777777" w:rsidR="007125CA" w:rsidRDefault="007125CA" w:rsidP="00830553">
      <w:pPr>
        <w:spacing w:after="0" w:line="276" w:lineRule="auto"/>
        <w:rPr>
          <w:rFonts w:cs="Times New Roman"/>
        </w:rPr>
      </w:pPr>
    </w:p>
    <w:p w14:paraId="5494FB69" w14:textId="77777777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Выполним запросы </w:t>
      </w:r>
      <w:r w:rsidRPr="00830553">
        <w:rPr>
          <w:rFonts w:cs="Times New Roman"/>
        </w:rPr>
        <w:t>с вычислениями, связанными с датами и их типами</w:t>
      </w:r>
      <w:r>
        <w:rPr>
          <w:rFonts w:cs="Times New Roman"/>
        </w:rPr>
        <w:t xml:space="preserve">. </w:t>
      </w:r>
    </w:p>
    <w:p w14:paraId="0F066504" w14:textId="01440D7D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830553">
        <w:rPr>
          <w:rFonts w:cs="Times New Roman"/>
        </w:rPr>
        <w:t>1: Вывод дат заключения контрактов и разницы между датой заключения контракта и сегодняшним днём</w:t>
      </w:r>
      <w:r>
        <w:rPr>
          <w:rFonts w:cs="Times New Roman"/>
        </w:rPr>
        <w:t xml:space="preserve"> (Рисунок 27)</w:t>
      </w:r>
      <w:r w:rsidRPr="00830553">
        <w:rPr>
          <w:rFonts w:cs="Times New Roman"/>
        </w:rPr>
        <w:t>.</w:t>
      </w:r>
    </w:p>
    <w:p w14:paraId="416897CB" w14:textId="77777777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7B6A5BA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A4C13BA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ContractDate,</w:t>
      </w:r>
    </w:p>
    <w:p w14:paraId="139DA79B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NOW() - ContractDate AS DaysSinceContract</w:t>
      </w:r>
    </w:p>
    <w:p w14:paraId="2233A167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FROM</w:t>
      </w:r>
    </w:p>
    <w:p w14:paraId="6108A60A" w14:textId="70DEF12A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Contracts;</w:t>
      </w:r>
    </w:p>
    <w:p w14:paraId="33D6BE3C" w14:textId="77777777" w:rsidR="00830553" w:rsidRDefault="00830553" w:rsidP="00830553">
      <w:pPr>
        <w:spacing w:after="0" w:line="276" w:lineRule="auto"/>
        <w:jc w:val="both"/>
        <w:rPr>
          <w:rFonts w:ascii="Courier New" w:hAnsi="Courier New" w:cs="Courier New"/>
        </w:rPr>
      </w:pPr>
    </w:p>
    <w:p w14:paraId="52E21154" w14:textId="504CE5E1" w:rsidR="00830553" w:rsidRDefault="00830553" w:rsidP="00830553">
      <w:pPr>
        <w:spacing w:after="0" w:line="276" w:lineRule="auto"/>
        <w:rPr>
          <w:rFonts w:cs="Times New Roman"/>
        </w:rPr>
      </w:pPr>
      <w:r w:rsidRPr="00830553">
        <w:rPr>
          <w:rFonts w:cs="Times New Roman"/>
          <w:noProof/>
        </w:rPr>
        <w:lastRenderedPageBreak/>
        <w:drawing>
          <wp:inline distT="0" distB="0" distL="0" distR="0" wp14:anchorId="4527CA63" wp14:editId="228C066B">
            <wp:extent cx="4353533" cy="2257740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B9A9" w14:textId="7EA0B547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27 – Запрос 5.1</w:t>
      </w:r>
    </w:p>
    <w:p w14:paraId="76575E53" w14:textId="10CA87F9" w:rsidR="00830553" w:rsidRDefault="00830553" w:rsidP="00830553">
      <w:pPr>
        <w:spacing w:after="0" w:line="276" w:lineRule="auto"/>
        <w:rPr>
          <w:rFonts w:cs="Times New Roman"/>
        </w:rPr>
      </w:pPr>
    </w:p>
    <w:p w14:paraId="44CF0BA3" w14:textId="453AF771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830553">
        <w:rPr>
          <w:rFonts w:cs="Times New Roman"/>
        </w:rPr>
        <w:t>2: Вывод контрактов, заключенных в текущем году</w:t>
      </w:r>
      <w:r>
        <w:rPr>
          <w:rFonts w:cs="Times New Roman"/>
        </w:rPr>
        <w:t xml:space="preserve"> (Рисунок 28)</w:t>
      </w:r>
      <w:r w:rsidRPr="00830553">
        <w:rPr>
          <w:rFonts w:cs="Times New Roman"/>
        </w:rPr>
        <w:t>.</w:t>
      </w:r>
    </w:p>
    <w:p w14:paraId="023376B5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5EE58408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26071DBF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*</w:t>
      </w:r>
    </w:p>
    <w:p w14:paraId="7A0CDF02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AD43986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1AAFB5C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7568D17F" w14:textId="2EBD355E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EXTRACT(YEAR FROM ContractDate) = EXTRACT(YEAR FROM CURRENT_DATE);</w:t>
      </w:r>
    </w:p>
    <w:p w14:paraId="2BB53017" w14:textId="77777777" w:rsidR="00E20877" w:rsidRDefault="00E20877" w:rsidP="00830553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78E9C84D" w14:textId="19498C2A" w:rsidR="00830553" w:rsidRDefault="00830553" w:rsidP="00830553">
      <w:pPr>
        <w:spacing w:after="0" w:line="276" w:lineRule="auto"/>
        <w:rPr>
          <w:rFonts w:cs="Times New Roman"/>
          <w:lang w:val="en-US"/>
        </w:rPr>
      </w:pPr>
      <w:r w:rsidRPr="00830553">
        <w:rPr>
          <w:rFonts w:cs="Times New Roman"/>
          <w:noProof/>
          <w:lang w:val="en-US"/>
        </w:rPr>
        <w:lastRenderedPageBreak/>
        <w:drawing>
          <wp:inline distT="0" distB="0" distL="0" distR="0" wp14:anchorId="18855758" wp14:editId="7D2C7CD0">
            <wp:extent cx="5181560" cy="5795158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9193" cy="58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F9C1" w14:textId="198456B9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 xml:space="preserve">Рисунок 28 – Запрос </w:t>
      </w:r>
      <w:r w:rsidR="00E20877">
        <w:rPr>
          <w:rFonts w:cs="Times New Roman"/>
        </w:rPr>
        <w:t>5.2</w:t>
      </w:r>
    </w:p>
    <w:p w14:paraId="04FFC297" w14:textId="62D8C3FD" w:rsidR="00E20877" w:rsidRDefault="00E20877" w:rsidP="00830553">
      <w:pPr>
        <w:spacing w:after="0" w:line="276" w:lineRule="auto"/>
        <w:rPr>
          <w:rFonts w:cs="Times New Roman"/>
        </w:rPr>
      </w:pPr>
    </w:p>
    <w:p w14:paraId="4F6827E0" w14:textId="2359A223" w:rsidR="00900562" w:rsidRDefault="00E20877" w:rsidP="00E20877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E20877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E20877">
        <w:rPr>
          <w:rFonts w:cs="Times New Roman"/>
        </w:rPr>
        <w:t>3: Вывод всех контрактов, отсортированных по дате заключения в порядке возрастания</w:t>
      </w:r>
      <w:r>
        <w:rPr>
          <w:rFonts w:cs="Times New Roman"/>
        </w:rPr>
        <w:t xml:space="preserve"> (Рисунок 29)</w:t>
      </w:r>
      <w:r w:rsidRPr="00E20877">
        <w:rPr>
          <w:rFonts w:cs="Times New Roman"/>
        </w:rPr>
        <w:t>.</w:t>
      </w:r>
    </w:p>
    <w:p w14:paraId="40ADE25C" w14:textId="77777777" w:rsidR="007125CA" w:rsidRDefault="007125CA" w:rsidP="00E20877">
      <w:pPr>
        <w:spacing w:after="0" w:line="276" w:lineRule="auto"/>
        <w:jc w:val="both"/>
        <w:rPr>
          <w:rFonts w:cs="Times New Roman"/>
        </w:rPr>
      </w:pPr>
    </w:p>
    <w:p w14:paraId="6DB4B00B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7D27814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*</w:t>
      </w:r>
    </w:p>
    <w:p w14:paraId="70556843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78DB9BE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331B7AFA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1A4300B1" w14:textId="72A7D591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ContractDate ASC;</w:t>
      </w:r>
    </w:p>
    <w:p w14:paraId="2BB90E18" w14:textId="77777777" w:rsidR="00E20877" w:rsidRDefault="00E20877" w:rsidP="00E20877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362014C5" w14:textId="14653246" w:rsidR="00E20877" w:rsidRDefault="00E20877" w:rsidP="00E20877">
      <w:pPr>
        <w:spacing w:after="0" w:line="276" w:lineRule="auto"/>
        <w:rPr>
          <w:rFonts w:cs="Times New Roman"/>
          <w:lang w:val="en-US"/>
        </w:rPr>
      </w:pPr>
      <w:r w:rsidRPr="00E20877">
        <w:rPr>
          <w:rFonts w:cs="Times New Roman"/>
          <w:noProof/>
          <w:lang w:val="en-US"/>
        </w:rPr>
        <w:lastRenderedPageBreak/>
        <w:drawing>
          <wp:inline distT="0" distB="0" distL="0" distR="0" wp14:anchorId="3BEDEE6E" wp14:editId="31E0B3F9">
            <wp:extent cx="4915586" cy="393437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609B" w14:textId="755E7047" w:rsidR="00E20877" w:rsidRDefault="00E20877" w:rsidP="00E20877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29 – Запрос 5.3</w:t>
      </w:r>
    </w:p>
    <w:p w14:paraId="2DCC5243" w14:textId="77777777" w:rsidR="00E20877" w:rsidRDefault="00E20877" w:rsidP="00E20877">
      <w:pPr>
        <w:pStyle w:val="ad"/>
        <w:widowControl w:val="0"/>
        <w:tabs>
          <w:tab w:val="left" w:pos="593"/>
        </w:tabs>
        <w:autoSpaceDE w:val="0"/>
        <w:autoSpaceDN w:val="0"/>
        <w:spacing w:after="0" w:line="240" w:lineRule="auto"/>
        <w:ind w:left="592"/>
        <w:contextualSpacing w:val="0"/>
        <w:jc w:val="left"/>
      </w:pPr>
    </w:p>
    <w:p w14:paraId="1E4C0AE8" w14:textId="3F68CD61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  <w:r>
        <w:t>Выполним запросы на</w:t>
      </w:r>
      <w:r>
        <w:rPr>
          <w:spacing w:val="-4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БД. Добавление, удаление, изменение значений данных.</w:t>
      </w:r>
    </w:p>
    <w:p w14:paraId="47CB3252" w14:textId="422A2E3C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  <w:r w:rsidRPr="00E20877">
        <w:t>Запрос 6.1: Добавление нового отдела</w:t>
      </w:r>
      <w:r>
        <w:t xml:space="preserve"> (Рисунок 30)</w:t>
      </w:r>
      <w:r w:rsidRPr="00E20877">
        <w:t>.</w:t>
      </w:r>
    </w:p>
    <w:p w14:paraId="4D5E495A" w14:textId="77777777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</w:p>
    <w:p w14:paraId="5F4D7C46" w14:textId="77777777" w:rsidR="00E20877" w:rsidRPr="00CA2D0C" w:rsidRDefault="00E20877" w:rsidP="00CA2D0C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INSERT INTO Departments (DepartmentName, DepartmentDescription)</w:t>
      </w:r>
    </w:p>
    <w:p w14:paraId="7AD206A8" w14:textId="4EB65301" w:rsidR="00E20877" w:rsidRPr="00CA2D0C" w:rsidRDefault="00E20877" w:rsidP="00CA2D0C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VALUES</w:t>
      </w:r>
      <w:r w:rsidRPr="00CA2D0C">
        <w:rPr>
          <w:rFonts w:ascii="Courier New" w:hAnsi="Courier New" w:cs="Courier New"/>
          <w:sz w:val="24"/>
          <w:szCs w:val="20"/>
        </w:rPr>
        <w:t xml:space="preserve"> ('Отдел тестирования', 'Отдел контроля качества ПО');</w:t>
      </w:r>
    </w:p>
    <w:p w14:paraId="439B3A89" w14:textId="35216633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left"/>
        <w:rPr>
          <w:rFonts w:ascii="Courier New" w:hAnsi="Courier New" w:cs="Courier New"/>
        </w:rPr>
      </w:pPr>
    </w:p>
    <w:p w14:paraId="5D5A707E" w14:textId="2FF5C805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cs="Times New Roman"/>
        </w:rPr>
      </w:pPr>
      <w:r w:rsidRPr="00E20877">
        <w:rPr>
          <w:rFonts w:cs="Times New Roman"/>
          <w:noProof/>
        </w:rPr>
        <w:drawing>
          <wp:inline distT="0" distB="0" distL="0" distR="0" wp14:anchorId="3D3639FF" wp14:editId="645BC732">
            <wp:extent cx="5582429" cy="48584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2F27" w14:textId="7FDBFBED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cs="Times New Roman"/>
        </w:rPr>
      </w:pPr>
      <w:r>
        <w:rPr>
          <w:rFonts w:cs="Times New Roman"/>
        </w:rPr>
        <w:t>Рисунок 30 – Запрос 6.1</w:t>
      </w:r>
    </w:p>
    <w:p w14:paraId="1102DC71" w14:textId="673C99D9" w:rsidR="00E20877" w:rsidRDefault="00E20877" w:rsidP="00E20877">
      <w:pPr>
        <w:spacing w:after="0" w:line="276" w:lineRule="auto"/>
        <w:jc w:val="both"/>
        <w:rPr>
          <w:rFonts w:ascii="Courier New" w:hAnsi="Courier New" w:cs="Courier New"/>
        </w:rPr>
      </w:pPr>
    </w:p>
    <w:p w14:paraId="5E8E1A7A" w14:textId="790EBE31" w:rsidR="00E20877" w:rsidRPr="009B2E9B" w:rsidRDefault="00E20877" w:rsidP="00E20877">
      <w:pPr>
        <w:spacing w:after="0" w:line="276" w:lineRule="auto"/>
        <w:ind w:firstLine="709"/>
        <w:jc w:val="both"/>
        <w:rPr>
          <w:rFonts w:cs="Times New Roman"/>
        </w:rPr>
      </w:pPr>
      <w:r w:rsidRPr="00E20877">
        <w:rPr>
          <w:rFonts w:cs="Times New Roman"/>
        </w:rPr>
        <w:t>Запрос</w:t>
      </w:r>
      <w:r w:rsidRPr="009B2E9B">
        <w:rPr>
          <w:rFonts w:cs="Times New Roman"/>
        </w:rPr>
        <w:t xml:space="preserve"> 6.2: </w:t>
      </w:r>
      <w:r w:rsidRPr="00E20877">
        <w:rPr>
          <w:rFonts w:cs="Times New Roman"/>
        </w:rPr>
        <w:t>Добавление</w:t>
      </w:r>
      <w:r w:rsidRPr="009B2E9B">
        <w:rPr>
          <w:rFonts w:cs="Times New Roman"/>
        </w:rPr>
        <w:t xml:space="preserve"> </w:t>
      </w:r>
      <w:r w:rsidRPr="00E20877">
        <w:rPr>
          <w:rFonts w:cs="Times New Roman"/>
        </w:rPr>
        <w:t>нового</w:t>
      </w:r>
      <w:r w:rsidRPr="009B2E9B">
        <w:rPr>
          <w:rFonts w:cs="Times New Roman"/>
        </w:rPr>
        <w:t xml:space="preserve"> </w:t>
      </w:r>
      <w:r w:rsidRPr="00E20877">
        <w:rPr>
          <w:rFonts w:cs="Times New Roman"/>
        </w:rPr>
        <w:t>сотрудника</w:t>
      </w:r>
      <w:r w:rsidR="009B2E9B">
        <w:rPr>
          <w:rFonts w:cs="Times New Roman"/>
        </w:rPr>
        <w:t xml:space="preserve"> (Рисунок 31)</w:t>
      </w:r>
      <w:r w:rsidRPr="009B2E9B">
        <w:rPr>
          <w:rFonts w:cs="Times New Roman"/>
        </w:rPr>
        <w:t>.</w:t>
      </w:r>
    </w:p>
    <w:p w14:paraId="0EFACF15" w14:textId="46E70B6E" w:rsidR="00E20877" w:rsidRPr="009B2E9B" w:rsidRDefault="00E20877" w:rsidP="00E20877">
      <w:pPr>
        <w:spacing w:after="0" w:line="276" w:lineRule="auto"/>
        <w:ind w:firstLine="709"/>
        <w:jc w:val="both"/>
        <w:rPr>
          <w:rFonts w:cs="Times New Roman"/>
        </w:rPr>
      </w:pPr>
    </w:p>
    <w:p w14:paraId="37E7A3D8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INSERT INTO Employees (DepartmentID, FullName, Position, Salary, Bonus, BonusMonth)</w:t>
      </w:r>
    </w:p>
    <w:p w14:paraId="6AF4F45D" w14:textId="5435FC9E" w:rsidR="007125CA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VALUES ((SELECT DepartmentID FROM Departments WHERE DepartmentName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'), '</w:t>
      </w:r>
      <w:r w:rsidRPr="00CA2D0C">
        <w:rPr>
          <w:rFonts w:ascii="Courier New" w:hAnsi="Courier New" w:cs="Courier New"/>
          <w:sz w:val="24"/>
          <w:szCs w:val="20"/>
        </w:rPr>
        <w:t>Булов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Егор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', 'Тестировщик', </w:t>
      </w:r>
      <w:r w:rsidR="009B2E9B" w:rsidRPr="00CA2D0C">
        <w:rPr>
          <w:rFonts w:ascii="Courier New" w:hAnsi="Courier New" w:cs="Courier New"/>
          <w:sz w:val="24"/>
          <w:szCs w:val="20"/>
          <w:lang w:val="en-US"/>
        </w:rPr>
        <w:t>52</w:t>
      </w:r>
      <w:r w:rsidRPr="00CA2D0C">
        <w:rPr>
          <w:rFonts w:ascii="Courier New" w:hAnsi="Courier New" w:cs="Courier New"/>
          <w:sz w:val="24"/>
          <w:szCs w:val="20"/>
          <w:lang w:val="en-US"/>
        </w:rPr>
        <w:t>.00, 5</w:t>
      </w:r>
      <w:r w:rsidR="009B2E9B" w:rsidRPr="00CA2D0C">
        <w:rPr>
          <w:rFonts w:ascii="Courier New" w:hAnsi="Courier New" w:cs="Courier New"/>
          <w:sz w:val="24"/>
          <w:szCs w:val="20"/>
          <w:lang w:val="en-US"/>
        </w:rPr>
        <w:t>2</w:t>
      </w:r>
      <w:r w:rsidRPr="00CA2D0C">
        <w:rPr>
          <w:rFonts w:ascii="Courier New" w:hAnsi="Courier New" w:cs="Courier New"/>
          <w:sz w:val="24"/>
          <w:szCs w:val="20"/>
          <w:lang w:val="en-US"/>
        </w:rPr>
        <w:t>.00, 11);</w:t>
      </w:r>
    </w:p>
    <w:p w14:paraId="39964085" w14:textId="5FC2C91E" w:rsidR="007125CA" w:rsidRPr="00CA2D0C" w:rsidRDefault="007125CA" w:rsidP="007125C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br w:type="page"/>
      </w:r>
    </w:p>
    <w:p w14:paraId="46BCA107" w14:textId="7FEC6240" w:rsidR="009B2E9B" w:rsidRDefault="009B2E9B" w:rsidP="009B2E9B">
      <w:pPr>
        <w:spacing w:after="0" w:line="276" w:lineRule="auto"/>
        <w:rPr>
          <w:rFonts w:cs="Times New Roman"/>
          <w:lang w:val="en-US"/>
        </w:rPr>
      </w:pPr>
      <w:r w:rsidRPr="009B2E9B">
        <w:rPr>
          <w:rFonts w:cs="Times New Roman"/>
          <w:noProof/>
          <w:lang w:val="en-US"/>
        </w:rPr>
        <w:lastRenderedPageBreak/>
        <w:drawing>
          <wp:inline distT="0" distB="0" distL="0" distR="0" wp14:anchorId="13B4946C" wp14:editId="470758F4">
            <wp:extent cx="5850255" cy="3962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3ABF" w14:textId="3E4D7B22" w:rsidR="009B2E9B" w:rsidRDefault="009B2E9B" w:rsidP="009B2E9B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31 – Запрос 6.2</w:t>
      </w:r>
    </w:p>
    <w:p w14:paraId="3D799760" w14:textId="77777777" w:rsidR="009B2E9B" w:rsidRDefault="009B2E9B" w:rsidP="009B2E9B">
      <w:pPr>
        <w:spacing w:after="0" w:line="276" w:lineRule="auto"/>
        <w:rPr>
          <w:rFonts w:cs="Times New Roman"/>
        </w:rPr>
      </w:pPr>
    </w:p>
    <w:p w14:paraId="0FDC7088" w14:textId="7CB11769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  <w:r w:rsidRPr="009B2E9B">
        <w:rPr>
          <w:rFonts w:cs="Times New Roman"/>
        </w:rPr>
        <w:t xml:space="preserve">Запрос </w:t>
      </w:r>
      <w:r>
        <w:rPr>
          <w:rFonts w:cs="Times New Roman"/>
        </w:rPr>
        <w:t>6.</w:t>
      </w:r>
      <w:r w:rsidRPr="009B2E9B">
        <w:rPr>
          <w:rFonts w:cs="Times New Roman"/>
        </w:rPr>
        <w:t>3: Изменение зарплаты сотрудника</w:t>
      </w:r>
      <w:r>
        <w:rPr>
          <w:rFonts w:cs="Times New Roman"/>
        </w:rPr>
        <w:t xml:space="preserve">, </w:t>
      </w:r>
      <w:r w:rsidRPr="009B2E9B">
        <w:rPr>
          <w:rFonts w:cs="Times New Roman"/>
        </w:rPr>
        <w:t>у</w:t>
      </w:r>
      <w:r>
        <w:rPr>
          <w:rFonts w:cs="Times New Roman"/>
        </w:rPr>
        <w:t>в</w:t>
      </w:r>
      <w:r w:rsidRPr="009B2E9B">
        <w:rPr>
          <w:rFonts w:cs="Times New Roman"/>
        </w:rPr>
        <w:t>еличи</w:t>
      </w:r>
      <w:r>
        <w:rPr>
          <w:rFonts w:cs="Times New Roman"/>
        </w:rPr>
        <w:t>м</w:t>
      </w:r>
      <w:r w:rsidRPr="009B2E9B">
        <w:rPr>
          <w:rFonts w:cs="Times New Roman"/>
        </w:rPr>
        <w:t xml:space="preserve"> зарплату на 10% сотруднику с ID 251</w:t>
      </w:r>
      <w:r>
        <w:rPr>
          <w:rFonts w:cs="Times New Roman"/>
        </w:rPr>
        <w:t xml:space="preserve"> (Рисунок 32).</w:t>
      </w:r>
    </w:p>
    <w:p w14:paraId="30DC19AC" w14:textId="77777777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</w:p>
    <w:p w14:paraId="3FD59BBC" w14:textId="77777777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UPDATE Employees</w:t>
      </w:r>
    </w:p>
    <w:p w14:paraId="00C4628D" w14:textId="77777777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SET Salary = Salary * 1.10</w:t>
      </w:r>
    </w:p>
    <w:p w14:paraId="2F4EB0E2" w14:textId="53CCA77C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WHERE EmployeeID = 251;</w:t>
      </w:r>
    </w:p>
    <w:p w14:paraId="6D4231EF" w14:textId="77777777" w:rsidR="009B2E9B" w:rsidRDefault="009B2E9B" w:rsidP="009B2E9B">
      <w:pPr>
        <w:spacing w:after="0" w:line="276" w:lineRule="auto"/>
        <w:jc w:val="both"/>
        <w:rPr>
          <w:rFonts w:ascii="Courier New" w:hAnsi="Courier New" w:cs="Courier New"/>
        </w:rPr>
      </w:pPr>
    </w:p>
    <w:p w14:paraId="488CF9FB" w14:textId="1F82A1A0" w:rsidR="009B2E9B" w:rsidRDefault="009B2E9B" w:rsidP="009B2E9B">
      <w:pPr>
        <w:spacing w:after="0" w:line="276" w:lineRule="auto"/>
        <w:rPr>
          <w:rFonts w:cs="Times New Roman"/>
        </w:rPr>
      </w:pPr>
      <w:r w:rsidRPr="009B2E9B">
        <w:rPr>
          <w:rFonts w:cs="Times New Roman"/>
          <w:noProof/>
        </w:rPr>
        <w:drawing>
          <wp:inline distT="0" distB="0" distL="0" distR="0" wp14:anchorId="13BF6B95" wp14:editId="318EF152">
            <wp:extent cx="3134162" cy="885949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3E14" w14:textId="06D19F26" w:rsidR="009B2E9B" w:rsidRDefault="009B2E9B" w:rsidP="009B2E9B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32 – Запрос 6.3</w:t>
      </w:r>
    </w:p>
    <w:p w14:paraId="32D3291B" w14:textId="69DCC267" w:rsidR="009B2E9B" w:rsidRDefault="009B2E9B" w:rsidP="009B2E9B">
      <w:pPr>
        <w:spacing w:after="0" w:line="276" w:lineRule="auto"/>
        <w:rPr>
          <w:rFonts w:cs="Times New Roman"/>
        </w:rPr>
      </w:pPr>
    </w:p>
    <w:p w14:paraId="551AE234" w14:textId="04F34DC1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  <w:r w:rsidRPr="009B2E9B">
        <w:rPr>
          <w:rFonts w:cs="Times New Roman"/>
        </w:rPr>
        <w:t xml:space="preserve">Запрос </w:t>
      </w:r>
      <w:r>
        <w:rPr>
          <w:rFonts w:cs="Times New Roman"/>
        </w:rPr>
        <w:t>6.</w:t>
      </w:r>
      <w:r w:rsidRPr="009B2E9B">
        <w:rPr>
          <w:rFonts w:cs="Times New Roman"/>
        </w:rPr>
        <w:t>4: Удаление контракта с указанным ContractID</w:t>
      </w:r>
      <w:r w:rsidR="00062047">
        <w:rPr>
          <w:rFonts w:cs="Times New Roman"/>
        </w:rPr>
        <w:t xml:space="preserve">, придётся также удалить запись из таблицы </w:t>
      </w:r>
      <w:r w:rsidR="00062047" w:rsidRPr="00062047">
        <w:rPr>
          <w:rFonts w:cs="Times New Roman"/>
        </w:rPr>
        <w:t>Deliveries</w:t>
      </w:r>
      <w:r w:rsidR="00062047">
        <w:rPr>
          <w:rFonts w:cs="Times New Roman"/>
        </w:rPr>
        <w:t>, так как они связаны внешним ключом (Рисунок 33)</w:t>
      </w:r>
      <w:r w:rsidRPr="009B2E9B">
        <w:rPr>
          <w:rFonts w:cs="Times New Roman"/>
        </w:rPr>
        <w:t>.</w:t>
      </w:r>
    </w:p>
    <w:p w14:paraId="3BB79E5D" w14:textId="77777777" w:rsidR="00062047" w:rsidRDefault="00062047" w:rsidP="009B2E9B">
      <w:pPr>
        <w:spacing w:after="0" w:line="276" w:lineRule="auto"/>
        <w:ind w:firstLine="709"/>
        <w:jc w:val="both"/>
        <w:rPr>
          <w:rFonts w:cs="Times New Roman"/>
        </w:rPr>
      </w:pPr>
    </w:p>
    <w:p w14:paraId="07AC8EA2" w14:textId="77777777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Deliveries</w:t>
      </w:r>
    </w:p>
    <w:p w14:paraId="4F973379" w14:textId="3EDB2E1C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ContractID = 1;</w:t>
      </w:r>
    </w:p>
    <w:p w14:paraId="3DCFA976" w14:textId="77777777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Contracts</w:t>
      </w:r>
    </w:p>
    <w:p w14:paraId="41EBA5C8" w14:textId="52F9FEB0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ContractID = 1;</w:t>
      </w:r>
    </w:p>
    <w:p w14:paraId="5BAC8CAA" w14:textId="77777777" w:rsidR="00062047" w:rsidRDefault="00062047" w:rsidP="00062047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29793EC7" w14:textId="34E1581F" w:rsidR="00062047" w:rsidRDefault="00062047" w:rsidP="00062047">
      <w:pPr>
        <w:spacing w:after="0" w:line="276" w:lineRule="auto"/>
        <w:rPr>
          <w:rFonts w:cs="Times New Roman"/>
          <w:lang w:val="en-US"/>
        </w:rPr>
      </w:pPr>
      <w:r w:rsidRPr="00062047">
        <w:rPr>
          <w:rFonts w:cs="Times New Roman"/>
          <w:noProof/>
          <w:lang w:val="en-US"/>
        </w:rPr>
        <w:drawing>
          <wp:inline distT="0" distB="0" distL="0" distR="0" wp14:anchorId="44A50EE6" wp14:editId="0B396B98">
            <wp:extent cx="2772162" cy="111458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7203" w14:textId="517B3DB3" w:rsidR="00D52560" w:rsidRDefault="00062047" w:rsidP="00062047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33 – Запрос 6.4</w:t>
      </w:r>
    </w:p>
    <w:p w14:paraId="15860505" w14:textId="53C92462" w:rsidR="00062047" w:rsidRDefault="00D52560" w:rsidP="00D52560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6F44D58" w14:textId="589A361C" w:rsidR="00062047" w:rsidRDefault="00062047" w:rsidP="00062047">
      <w:pPr>
        <w:spacing w:after="0" w:line="276" w:lineRule="auto"/>
        <w:ind w:firstLine="709"/>
        <w:jc w:val="both"/>
        <w:rPr>
          <w:rFonts w:cs="Times New Roman"/>
        </w:rPr>
      </w:pPr>
      <w:r w:rsidRPr="00062047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6.</w:t>
      </w:r>
      <w:r w:rsidRPr="00062047">
        <w:rPr>
          <w:rFonts w:cs="Times New Roman"/>
        </w:rPr>
        <w:t>5: Удаление отдела</w:t>
      </w:r>
      <w:r w:rsidR="00FB311F">
        <w:rPr>
          <w:rFonts w:cs="Times New Roman"/>
        </w:rPr>
        <w:t xml:space="preserve">, сначала удалим </w:t>
      </w:r>
      <w:r w:rsidR="00900562">
        <w:rPr>
          <w:rFonts w:cs="Times New Roman"/>
        </w:rPr>
        <w:t>всех сотрудников,</w:t>
      </w:r>
      <w:r w:rsidR="00FB311F">
        <w:rPr>
          <w:rFonts w:cs="Times New Roman"/>
        </w:rPr>
        <w:t xml:space="preserve"> которые есть в этом отделе, так как они связаны внешним ключом</w:t>
      </w:r>
      <w:r>
        <w:rPr>
          <w:rFonts w:cs="Times New Roman"/>
        </w:rPr>
        <w:t xml:space="preserve"> (Рисунок 34).</w:t>
      </w:r>
    </w:p>
    <w:p w14:paraId="556698CA" w14:textId="77777777" w:rsidR="00062047" w:rsidRPr="00062047" w:rsidRDefault="00062047" w:rsidP="00062047">
      <w:pPr>
        <w:spacing w:after="0" w:line="276" w:lineRule="auto"/>
        <w:ind w:firstLine="709"/>
        <w:jc w:val="both"/>
        <w:rPr>
          <w:rFonts w:ascii="Courier New" w:hAnsi="Courier New" w:cs="Courier New"/>
        </w:rPr>
      </w:pPr>
    </w:p>
    <w:p w14:paraId="0A43AE71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Employees</w:t>
      </w:r>
    </w:p>
    <w:p w14:paraId="6187E7E3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DepartmentID = (SELECT DepartmentID FROM Departments WHERE DepartmentName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35D7CA34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E5F27CE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Departments</w:t>
      </w:r>
    </w:p>
    <w:p w14:paraId="0E839521" w14:textId="078DF738" w:rsidR="00062047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DepartmentName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6C51CF12" w14:textId="1981DA6E" w:rsidR="00FB311F" w:rsidRPr="00900562" w:rsidRDefault="00FB311F" w:rsidP="00FB311F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25A56F3A" w14:textId="598C9815" w:rsidR="00FB311F" w:rsidRDefault="00FB311F" w:rsidP="00FB311F">
      <w:pPr>
        <w:spacing w:after="0" w:line="276" w:lineRule="auto"/>
        <w:rPr>
          <w:rFonts w:cs="Times New Roman"/>
        </w:rPr>
      </w:pPr>
      <w:r w:rsidRPr="00FB311F">
        <w:rPr>
          <w:rFonts w:cs="Times New Roman"/>
          <w:noProof/>
        </w:rPr>
        <w:drawing>
          <wp:inline distT="0" distB="0" distL="0" distR="0" wp14:anchorId="049BF57A" wp14:editId="0030572A">
            <wp:extent cx="5850255" cy="7346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55D2" w14:textId="3CBE5956" w:rsidR="00FB311F" w:rsidRDefault="00FB311F" w:rsidP="00FB311F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34 – Запрос 6.5</w:t>
      </w:r>
    </w:p>
    <w:p w14:paraId="6D761CDE" w14:textId="4A8FA3BA" w:rsid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08721B89" w14:textId="61AC193F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>Добавление и снятие ограничений для объектов БД</w:t>
      </w:r>
    </w:p>
    <w:p w14:paraId="0388F43C" w14:textId="7109A470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>1: Добавление ограничения CHECK для поля Salary, чтобы зарплата была не меньше 50000</w:t>
      </w:r>
      <w:r>
        <w:rPr>
          <w:rFonts w:cs="Times New Roman"/>
        </w:rPr>
        <w:t xml:space="preserve"> (Рисунок 35)</w:t>
      </w:r>
      <w:r w:rsidRPr="00FB311F">
        <w:rPr>
          <w:rFonts w:cs="Times New Roman"/>
        </w:rPr>
        <w:t>.</w:t>
      </w:r>
    </w:p>
    <w:p w14:paraId="301B680F" w14:textId="145A9CE9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</w:p>
    <w:p w14:paraId="6666E559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Employees</w:t>
      </w:r>
    </w:p>
    <w:p w14:paraId="1479781A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ADD CONSTRAINT check_salary_min</w:t>
      </w:r>
    </w:p>
    <w:p w14:paraId="73424027" w14:textId="6CBF2E35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CHECK (Salary &gt;= 50000);</w:t>
      </w:r>
    </w:p>
    <w:p w14:paraId="7D5C93D2" w14:textId="639FE722" w:rsidR="00FB311F" w:rsidRDefault="00FB311F" w:rsidP="00FB311F">
      <w:pPr>
        <w:spacing w:after="0" w:line="276" w:lineRule="auto"/>
        <w:jc w:val="both"/>
        <w:rPr>
          <w:rFonts w:ascii="Courier New" w:hAnsi="Courier New" w:cs="Courier New"/>
        </w:rPr>
      </w:pPr>
    </w:p>
    <w:p w14:paraId="0872E955" w14:textId="4EB21CE9" w:rsidR="00FB311F" w:rsidRDefault="00FB311F" w:rsidP="00FB311F">
      <w:pPr>
        <w:spacing w:after="0" w:line="276" w:lineRule="auto"/>
        <w:rPr>
          <w:rFonts w:ascii="Courier New" w:hAnsi="Courier New" w:cs="Courier New"/>
        </w:rPr>
      </w:pPr>
      <w:r w:rsidRPr="00FB311F">
        <w:rPr>
          <w:rFonts w:ascii="Courier New" w:hAnsi="Courier New" w:cs="Courier New"/>
          <w:noProof/>
        </w:rPr>
        <w:drawing>
          <wp:inline distT="0" distB="0" distL="0" distR="0" wp14:anchorId="6C07F3B0" wp14:editId="081CA9FE">
            <wp:extent cx="3591426" cy="695422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F3DC" w14:textId="7DD54776" w:rsidR="00FB311F" w:rsidRDefault="00FB311F" w:rsidP="00FB311F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35 – Запрос 7.1</w:t>
      </w:r>
    </w:p>
    <w:p w14:paraId="7A238887" w14:textId="40399D40" w:rsidR="00FB311F" w:rsidRDefault="00FB311F" w:rsidP="00FB311F">
      <w:pPr>
        <w:spacing w:after="0" w:line="276" w:lineRule="auto"/>
        <w:rPr>
          <w:rFonts w:cs="Times New Roman"/>
        </w:rPr>
      </w:pPr>
    </w:p>
    <w:p w14:paraId="7FB91369" w14:textId="2CBC9B50" w:rsidR="00FB311F" w:rsidRP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2: Добавление ограничения </w:t>
      </w:r>
      <w:r w:rsidRPr="00FB311F">
        <w:rPr>
          <w:rFonts w:cs="Times New Roman"/>
          <w:lang w:val="en-US"/>
        </w:rPr>
        <w:t>UNIQUE</w:t>
      </w:r>
      <w:r w:rsidRPr="00FB311F">
        <w:rPr>
          <w:rFonts w:cs="Times New Roman"/>
        </w:rPr>
        <w:t xml:space="preserve"> для поля </w:t>
      </w:r>
      <w:r w:rsidR="00F86EFF">
        <w:rPr>
          <w:rFonts w:cs="Times New Roman"/>
          <w:lang w:val="en-US"/>
        </w:rPr>
        <w:t>Email</w:t>
      </w:r>
      <w:r w:rsidRPr="00FB311F">
        <w:rPr>
          <w:rFonts w:cs="Times New Roman"/>
        </w:rPr>
        <w:t xml:space="preserve"> в таблице </w:t>
      </w:r>
      <w:r w:rsidRPr="00FB311F">
        <w:rPr>
          <w:rFonts w:cs="Times New Roman"/>
          <w:lang w:val="en-US"/>
        </w:rPr>
        <w:t>Organizations</w:t>
      </w:r>
      <w:r>
        <w:rPr>
          <w:rFonts w:cs="Times New Roman"/>
        </w:rPr>
        <w:t xml:space="preserve"> (Рисунок 36)</w:t>
      </w:r>
      <w:r w:rsidRPr="00FB311F">
        <w:rPr>
          <w:rFonts w:cs="Times New Roman"/>
        </w:rPr>
        <w:t>.</w:t>
      </w:r>
    </w:p>
    <w:p w14:paraId="51089C3C" w14:textId="6228A138" w:rsidR="00FB311F" w:rsidRP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525E7C4B" w14:textId="77777777" w:rsidR="00FB311F" w:rsidRPr="00CA2D0C" w:rsidRDefault="00FB311F" w:rsidP="00CA2D0C">
      <w:pPr>
        <w:spacing w:after="0" w:line="240" w:lineRule="auto"/>
        <w:jc w:val="left"/>
        <w:rPr>
          <w:rFonts w:cs="Times New Roman"/>
          <w:sz w:val="24"/>
          <w:szCs w:val="20"/>
        </w:rPr>
      </w:pPr>
    </w:p>
    <w:p w14:paraId="0DD32290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Organizations</w:t>
      </w:r>
    </w:p>
    <w:p w14:paraId="77E1B591" w14:textId="2D15AE40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ADD CONSTRAINT unique_organization_</w:t>
      </w:r>
      <w:r w:rsidR="00A32921" w:rsidRPr="00CA2D0C">
        <w:rPr>
          <w:rFonts w:ascii="Courier New" w:hAnsi="Courier New" w:cs="Courier New"/>
          <w:sz w:val="24"/>
          <w:szCs w:val="20"/>
          <w:lang w:val="en-US"/>
        </w:rPr>
        <w:t>email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UNIQUE (</w:t>
      </w:r>
      <w:r w:rsidR="00A32921" w:rsidRPr="00CA2D0C">
        <w:rPr>
          <w:rFonts w:ascii="Courier New" w:hAnsi="Courier New" w:cs="Courier New"/>
          <w:sz w:val="24"/>
          <w:szCs w:val="20"/>
          <w:lang w:val="en-US"/>
        </w:rPr>
        <w:t>Email</w:t>
      </w:r>
      <w:r w:rsidRPr="00CA2D0C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4B944B49" w14:textId="13190A56" w:rsidR="00FB311F" w:rsidRDefault="00FB311F" w:rsidP="00FB311F">
      <w:pPr>
        <w:spacing w:after="0" w:line="276" w:lineRule="auto"/>
        <w:jc w:val="both"/>
        <w:rPr>
          <w:rFonts w:cs="Times New Roman"/>
          <w:lang w:val="en-US"/>
        </w:rPr>
      </w:pPr>
    </w:p>
    <w:p w14:paraId="42AE3E6A" w14:textId="46C71359" w:rsidR="00FB311F" w:rsidRDefault="00A32921" w:rsidP="00A32921">
      <w:pPr>
        <w:spacing w:after="0" w:line="276" w:lineRule="auto"/>
        <w:rPr>
          <w:rFonts w:cs="Times New Roman"/>
          <w:lang w:val="en-US"/>
        </w:rPr>
      </w:pPr>
      <w:r w:rsidRPr="00A32921">
        <w:rPr>
          <w:rFonts w:cs="Times New Roman"/>
          <w:noProof/>
          <w:lang w:val="en-US"/>
        </w:rPr>
        <w:drawing>
          <wp:inline distT="0" distB="0" distL="0" distR="0" wp14:anchorId="607EDBCD" wp14:editId="7DC341FA">
            <wp:extent cx="5668166" cy="543001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5D08" w14:textId="6685974B" w:rsidR="00FB311F" w:rsidRPr="00900562" w:rsidRDefault="00A32921" w:rsidP="00D52560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36 – Запрос 7.2</w:t>
      </w:r>
    </w:p>
    <w:p w14:paraId="28FF71EA" w14:textId="0C41ED8A" w:rsidR="00FB311F" w:rsidRP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3: Удаление ограничения </w:t>
      </w:r>
      <w:r w:rsidRPr="00FB311F">
        <w:rPr>
          <w:rFonts w:cs="Times New Roman"/>
          <w:lang w:val="en-US"/>
        </w:rPr>
        <w:t>UNIQUE</w:t>
      </w:r>
      <w:r w:rsidRPr="00FB311F">
        <w:rPr>
          <w:rFonts w:cs="Times New Roman"/>
        </w:rPr>
        <w:t xml:space="preserve"> для поля </w:t>
      </w:r>
      <w:r w:rsidR="00F86EFF">
        <w:rPr>
          <w:rFonts w:cs="Times New Roman"/>
          <w:lang w:val="en-US"/>
        </w:rPr>
        <w:t>Email</w:t>
      </w:r>
      <w:r>
        <w:rPr>
          <w:rFonts w:cs="Times New Roman"/>
        </w:rPr>
        <w:t xml:space="preserve"> (Рисунок 37)</w:t>
      </w:r>
      <w:r w:rsidRPr="00FB311F">
        <w:rPr>
          <w:rFonts w:cs="Times New Roman"/>
        </w:rPr>
        <w:t>.</w:t>
      </w:r>
    </w:p>
    <w:p w14:paraId="2C31A9D2" w14:textId="1A95BBC4" w:rsidR="00FB311F" w:rsidRP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084C97D0" w14:textId="77777777" w:rsidR="00FB311F" w:rsidRPr="00FB311F" w:rsidRDefault="00FB311F" w:rsidP="00FB311F">
      <w:pPr>
        <w:spacing w:after="0" w:line="276" w:lineRule="auto"/>
        <w:jc w:val="both"/>
        <w:rPr>
          <w:rFonts w:ascii="Courier New" w:hAnsi="Courier New" w:cs="Courier New"/>
        </w:rPr>
      </w:pPr>
    </w:p>
    <w:p w14:paraId="04A2C5B1" w14:textId="77777777" w:rsidR="00A32921" w:rsidRPr="00CA2D0C" w:rsidRDefault="00A32921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Organizations</w:t>
      </w:r>
    </w:p>
    <w:p w14:paraId="7386CAEC" w14:textId="77777777" w:rsidR="00A32921" w:rsidRPr="00CA2D0C" w:rsidRDefault="00A32921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DROP CONSTRAINT unique_organization_email;</w:t>
      </w:r>
    </w:p>
    <w:p w14:paraId="6A853D20" w14:textId="1523C5B6" w:rsidR="00F31427" w:rsidRDefault="00F31427" w:rsidP="00A32921">
      <w:pPr>
        <w:spacing w:after="0" w:line="276" w:lineRule="auto"/>
        <w:rPr>
          <w:rFonts w:ascii="Courier New" w:hAnsi="Courier New" w:cs="Courier New"/>
          <w:lang w:val="en-US"/>
        </w:rPr>
      </w:pPr>
    </w:p>
    <w:p w14:paraId="186481E7" w14:textId="1D5043A3" w:rsidR="00A32921" w:rsidRDefault="00A32921" w:rsidP="00A32921">
      <w:pPr>
        <w:spacing w:after="0" w:line="276" w:lineRule="auto"/>
        <w:rPr>
          <w:rFonts w:cs="Times New Roman"/>
          <w:lang w:val="en-US"/>
        </w:rPr>
      </w:pPr>
      <w:r w:rsidRPr="00A32921">
        <w:rPr>
          <w:rFonts w:cs="Times New Roman"/>
          <w:noProof/>
          <w:lang w:val="en-US"/>
        </w:rPr>
        <w:drawing>
          <wp:inline distT="0" distB="0" distL="0" distR="0" wp14:anchorId="6D287CCF" wp14:editId="454904F7">
            <wp:extent cx="4505954" cy="523948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77C4" w14:textId="392AC190" w:rsidR="00402732" w:rsidRDefault="00A32921" w:rsidP="00A32921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37 – Запрос 7.3</w:t>
      </w:r>
    </w:p>
    <w:p w14:paraId="75F4664E" w14:textId="03033031" w:rsidR="00E05ED3" w:rsidRPr="006621FC" w:rsidRDefault="00402732" w:rsidP="006621FC">
      <w:pPr>
        <w:pStyle w:val="1"/>
        <w:rPr>
          <w:rFonts w:ascii="Times New Roman" w:hAnsi="Times New Roman" w:cs="Times New Roman"/>
          <w:szCs w:val="22"/>
        </w:rPr>
      </w:pPr>
      <w:r w:rsidRPr="006621FC">
        <w:br w:type="page"/>
      </w:r>
      <w:bookmarkStart w:id="5" w:name="_Toc198034689"/>
      <w:r w:rsidR="006621FC" w:rsidRPr="006621F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5 </w:t>
      </w:r>
      <w:r w:rsidRPr="006621FC">
        <w:rPr>
          <w:rFonts w:ascii="Times New Roman" w:hAnsi="Times New Roman" w:cs="Times New Roman"/>
          <w:color w:val="auto"/>
          <w:sz w:val="28"/>
          <w:szCs w:val="28"/>
        </w:rPr>
        <w:t>Конструирование отчётов</w:t>
      </w:r>
      <w:bookmarkEnd w:id="5"/>
    </w:p>
    <w:p w14:paraId="48A2415D" w14:textId="633F306B" w:rsidR="00993CDA" w:rsidRDefault="00993CDA" w:rsidP="00993CDA"/>
    <w:p w14:paraId="0A3166B8" w14:textId="4DE5498E" w:rsidR="00E05ED3" w:rsidRPr="00993CDA" w:rsidRDefault="00E05ED3" w:rsidP="00207D71">
      <w:pPr>
        <w:ind w:firstLine="709"/>
        <w:jc w:val="both"/>
      </w:pPr>
      <w:r>
        <w:t>Создадим отчёт, он будет показывать</w:t>
      </w:r>
      <w:r w:rsidR="00207D71">
        <w:t xml:space="preserve"> количество поставленной техники за последний месяц. В него будут входить: н</w:t>
      </w:r>
      <w:r w:rsidR="00207D71" w:rsidRPr="00207D71">
        <w:t>азвание организации</w:t>
      </w:r>
      <w:r w:rsidR="00207D71">
        <w:t>, г</w:t>
      </w:r>
      <w:r w:rsidR="00207D71" w:rsidRPr="00207D71">
        <w:t>ород</w:t>
      </w:r>
      <w:r w:rsidR="00207D71">
        <w:t>, д</w:t>
      </w:r>
      <w:r w:rsidR="00207D71" w:rsidRPr="00207D71">
        <w:t>ата контракта</w:t>
      </w:r>
      <w:r w:rsidR="00207D71">
        <w:t>, т</w:t>
      </w:r>
      <w:r w:rsidR="00207D71" w:rsidRPr="00207D71">
        <w:t>ип</w:t>
      </w:r>
      <w:r w:rsidR="00207D71">
        <w:t xml:space="preserve"> поставляемого</w:t>
      </w:r>
      <w:r w:rsidR="00207D71" w:rsidRPr="00207D71">
        <w:t xml:space="preserve"> оборудования</w:t>
      </w:r>
      <w:r w:rsidR="00207D71">
        <w:t>, к</w:t>
      </w:r>
      <w:r w:rsidR="00207D71" w:rsidRPr="00207D71">
        <w:t>оличество постав</w:t>
      </w:r>
      <w:r w:rsidR="00207D71">
        <w:t>ленных единиц.</w:t>
      </w:r>
    </w:p>
    <w:p w14:paraId="50C6F131" w14:textId="437348F7" w:rsidR="00402732" w:rsidRDefault="00993CDA" w:rsidP="00207D71">
      <w:pPr>
        <w:pStyle w:val="ad"/>
        <w:tabs>
          <w:tab w:val="center" w:pos="4606"/>
        </w:tabs>
        <w:ind w:left="0" w:firstLine="709"/>
        <w:jc w:val="both"/>
      </w:pPr>
      <w:r>
        <w:t xml:space="preserve">Отчёт </w:t>
      </w:r>
      <w:r w:rsidRPr="00993CDA">
        <w:t>“Анализ поставок оборудования по организациям</w:t>
      </w:r>
      <w:r w:rsidR="00451C0F" w:rsidRPr="00451C0F">
        <w:t xml:space="preserve"> </w:t>
      </w:r>
      <w:r w:rsidR="00451C0F">
        <w:t>за последний месяц</w:t>
      </w:r>
      <w:r w:rsidRPr="00993CDA">
        <w:t>”</w:t>
      </w:r>
      <w:r>
        <w:t xml:space="preserve"> (Рисунок 38).</w:t>
      </w:r>
    </w:p>
    <w:p w14:paraId="3D4BC2FB" w14:textId="77777777" w:rsidR="00993CDA" w:rsidRPr="00993CDA" w:rsidRDefault="00993CDA" w:rsidP="00993CDA">
      <w:pPr>
        <w:pStyle w:val="ad"/>
        <w:tabs>
          <w:tab w:val="center" w:pos="4606"/>
        </w:tabs>
        <w:ind w:left="0"/>
        <w:jc w:val="both"/>
      </w:pPr>
    </w:p>
    <w:p w14:paraId="2955C15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CREATE OR REPLACE VIEW OrganizationDeliveriesDetailed AS</w:t>
      </w:r>
    </w:p>
    <w:p w14:paraId="59E60ECD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69D2A82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 AS "Название организации",</w:t>
      </w:r>
    </w:p>
    <w:p w14:paraId="518A16FE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Organizations.City AS "Город",</w:t>
      </w:r>
    </w:p>
    <w:p w14:paraId="39A0EFE8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Contracts.ContractDate AS "Дата контракта",</w:t>
      </w:r>
    </w:p>
    <w:p w14:paraId="6E2064C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Deliveries.EquipmentType AS "Тип оборудования",</w:t>
      </w:r>
    </w:p>
    <w:p w14:paraId="6BC6394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COUNT(Deliveries.DeliveryID) AS "Количество поставок"</w:t>
      </w:r>
    </w:p>
    <w:p w14:paraId="2E90015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658FD7B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5A529BE2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2E330D3C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Contracts ON Organizations.OrganizationName = Contracts.OrganizationName  -- Исправленное соединение</w:t>
      </w:r>
    </w:p>
    <w:p w14:paraId="778F925B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9EEABE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Deliveries ON Contracts.ContractID = Deliveries.ContractID</w:t>
      </w:r>
    </w:p>
    <w:p w14:paraId="3445F76A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7B317B5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Contracts.ContractDate &gt;= NOW() - INTERVAL '1 month'</w:t>
      </w:r>
    </w:p>
    <w:p w14:paraId="3454BC27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31C2E30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Organizations.OrganizationName, Organizations.City, Contracts.ContractDate, Deliveries.EquipmentType</w:t>
      </w:r>
    </w:p>
    <w:p w14:paraId="1C8C92F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47D9B4CB" w14:textId="57EE8DCE" w:rsidR="00AF498B" w:rsidRDefault="00AF498B" w:rsidP="00CA2D0C">
      <w:pPr>
        <w:spacing w:line="240" w:lineRule="auto"/>
        <w:jc w:val="left"/>
        <w:rPr>
          <w:rFonts w:ascii="Courier New" w:hAnsi="Courier New" w:cs="Courier New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Organizations.OrganizationName, Contracts.ContractDate, Deliveries.EquipmentType;</w:t>
      </w:r>
    </w:p>
    <w:p w14:paraId="4813BB0C" w14:textId="776B06B0" w:rsidR="00993CDA" w:rsidRDefault="00993CDA" w:rsidP="00993CDA">
      <w:pPr>
        <w:rPr>
          <w:rFonts w:ascii="Courier New" w:hAnsi="Courier New" w:cs="Courier New"/>
          <w:lang w:val="en-US"/>
        </w:rPr>
      </w:pPr>
      <w:r w:rsidRPr="00993CDA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60A6E93E" wp14:editId="26AA8989">
            <wp:extent cx="5850255" cy="20142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776F" w14:textId="375CD5BB" w:rsidR="00993CDA" w:rsidRDefault="00993CDA" w:rsidP="00993CDA">
      <w:r>
        <w:rPr>
          <w:rFonts w:cs="Times New Roman"/>
        </w:rPr>
        <w:t xml:space="preserve">Рисунок 38 - </w:t>
      </w:r>
      <w:r w:rsidRPr="00993CDA">
        <w:t>Анализ поставок оборудования по организациям</w:t>
      </w:r>
    </w:p>
    <w:p w14:paraId="7F803C80" w14:textId="482C6169" w:rsidR="00451C0F" w:rsidRDefault="00207D71" w:rsidP="00993CDA">
      <w:pPr>
        <w:rPr>
          <w:rFonts w:cs="Times New Roman"/>
        </w:rPr>
      </w:pPr>
      <w:r>
        <w:rPr>
          <w:rFonts w:cs="Times New Roman"/>
        </w:rPr>
        <w:tab/>
      </w:r>
    </w:p>
    <w:p w14:paraId="74156DCE" w14:textId="0A4F00AB" w:rsidR="00207D71" w:rsidRPr="00993CDA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отчёт, который будет отображать наиболее поставляемый тип оборудования за последние 3 месяца.</w:t>
      </w:r>
    </w:p>
    <w:p w14:paraId="1B4189AF" w14:textId="1B9E805E" w:rsidR="00402732" w:rsidRPr="00451C0F" w:rsidRDefault="00451C0F" w:rsidP="00207D71">
      <w:pPr>
        <w:ind w:firstLine="709"/>
        <w:jc w:val="both"/>
      </w:pPr>
      <w:r>
        <w:t xml:space="preserve">Отчёт </w:t>
      </w:r>
      <w:r w:rsidRPr="00451C0F">
        <w:t>“Популярность типов оборудования за последние 3 месяца”</w:t>
      </w:r>
      <w:r>
        <w:t xml:space="preserve"> (Рисунок 39).</w:t>
      </w:r>
    </w:p>
    <w:p w14:paraId="456602A4" w14:textId="77777777" w:rsidR="00451C0F" w:rsidRPr="00993CDA" w:rsidRDefault="00451C0F" w:rsidP="00402732">
      <w:pPr>
        <w:jc w:val="both"/>
      </w:pPr>
    </w:p>
    <w:p w14:paraId="6D7D9E9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CREATE OR REPLACE VIEW EquipmentSummary AS</w:t>
      </w:r>
    </w:p>
    <w:p w14:paraId="073AFF0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7D55502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Deliveries.EquipmentType AS "Тип оборудования",</w:t>
      </w:r>
    </w:p>
    <w:p w14:paraId="4CF1E2D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COUNT(Deliveries.DeliveryID) AS "Количество доставок данного типа"</w:t>
      </w:r>
    </w:p>
    <w:p w14:paraId="7698C5F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DF0AAB1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Deliveries</w:t>
      </w:r>
    </w:p>
    <w:p w14:paraId="74D1273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6DB07F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Deliveries.ContractID = Contracts.ContractID</w:t>
      </w:r>
    </w:p>
    <w:p w14:paraId="6BCD0FDA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34E613D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Contracts.ContractDate &gt;= NOW() - INTERVAL '3 months'</w:t>
      </w:r>
    </w:p>
    <w:p w14:paraId="7993B31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324B261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Deliveries.EquipmentType</w:t>
      </w:r>
    </w:p>
    <w:p w14:paraId="08022AF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262C974E" w14:textId="5635EB17" w:rsidR="00207D71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F7701D">
        <w:rPr>
          <w:rFonts w:ascii="Courier New" w:hAnsi="Courier New" w:cs="Courier New"/>
          <w:sz w:val="24"/>
          <w:szCs w:val="20"/>
        </w:rPr>
        <w:t xml:space="preserve">"Количество доставок данного типа" </w:t>
      </w:r>
      <w:r w:rsidRPr="00F7701D">
        <w:rPr>
          <w:rFonts w:ascii="Courier New" w:hAnsi="Courier New" w:cs="Courier New"/>
          <w:sz w:val="24"/>
          <w:szCs w:val="20"/>
          <w:lang w:val="en-US"/>
        </w:rPr>
        <w:t>DESC</w:t>
      </w:r>
      <w:r w:rsidRPr="00F7701D">
        <w:rPr>
          <w:rFonts w:ascii="Courier New" w:hAnsi="Courier New" w:cs="Courier New"/>
          <w:sz w:val="24"/>
          <w:szCs w:val="20"/>
        </w:rPr>
        <w:t>;</w:t>
      </w:r>
    </w:p>
    <w:p w14:paraId="30CDBEED" w14:textId="2AAF5B89" w:rsidR="00451C0F" w:rsidRDefault="00451C0F" w:rsidP="00451C0F">
      <w:pPr>
        <w:rPr>
          <w:rFonts w:ascii="Courier New" w:hAnsi="Courier New" w:cs="Courier New"/>
        </w:rPr>
      </w:pPr>
      <w:r w:rsidRPr="00451C0F">
        <w:rPr>
          <w:rFonts w:ascii="Courier New" w:hAnsi="Courier New" w:cs="Courier New"/>
          <w:noProof/>
        </w:rPr>
        <w:lastRenderedPageBreak/>
        <w:drawing>
          <wp:inline distT="0" distB="0" distL="0" distR="0" wp14:anchorId="7DD759ED" wp14:editId="49A1D4CE">
            <wp:extent cx="4544059" cy="1114581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51E4" w14:textId="4AD5200B" w:rsidR="00451C0F" w:rsidRPr="00451C0F" w:rsidRDefault="00451C0F" w:rsidP="00451C0F">
      <w:pPr>
        <w:rPr>
          <w:rFonts w:cs="Times New Roman"/>
        </w:rPr>
      </w:pPr>
      <w:r>
        <w:rPr>
          <w:rFonts w:cs="Times New Roman"/>
        </w:rPr>
        <w:t xml:space="preserve">Рисунок 39 - </w:t>
      </w:r>
      <w:r w:rsidRPr="00451C0F">
        <w:t>Популярность типов оборудования</w:t>
      </w:r>
    </w:p>
    <w:p w14:paraId="6C4B11C2" w14:textId="70F3777A" w:rsidR="00451C0F" w:rsidRDefault="00451C0F" w:rsidP="00451C0F">
      <w:pPr>
        <w:rPr>
          <w:rFonts w:ascii="Courier New" w:hAnsi="Courier New" w:cs="Courier New"/>
        </w:rPr>
      </w:pPr>
    </w:p>
    <w:p w14:paraId="473B76DC" w14:textId="3CCE6D53" w:rsidR="00207D71" w:rsidRPr="00207D71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отчёт, демонстрирующий количество заключенных сотрудниками контрактов за последние полгода. Также укажем отдел, в котором работает сотрудник, а отсортируем по наибольшей результативности.</w:t>
      </w:r>
    </w:p>
    <w:p w14:paraId="3F08CDC0" w14:textId="27D9D1E7" w:rsidR="00402732" w:rsidRDefault="00451C0F" w:rsidP="00207D71">
      <w:pPr>
        <w:ind w:firstLine="709"/>
        <w:jc w:val="both"/>
      </w:pPr>
      <w:r>
        <w:t xml:space="preserve">Отчёт </w:t>
      </w:r>
      <w:r w:rsidRPr="00451C0F">
        <w:t>“Результативность сотрудников</w:t>
      </w:r>
      <w:r>
        <w:t xml:space="preserve"> за полгода</w:t>
      </w:r>
      <w:r w:rsidRPr="00451C0F">
        <w:t>”</w:t>
      </w:r>
      <w:r>
        <w:t xml:space="preserve"> (Рисунок 40).</w:t>
      </w:r>
    </w:p>
    <w:p w14:paraId="54B6585F" w14:textId="77777777" w:rsidR="00451C0F" w:rsidRPr="00451C0F" w:rsidRDefault="00451C0F" w:rsidP="00CA2D0C">
      <w:pPr>
        <w:spacing w:line="240" w:lineRule="auto"/>
        <w:jc w:val="left"/>
      </w:pPr>
    </w:p>
    <w:p w14:paraId="3D3CD00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CREATE OR REPLACE VIEW EmployeeContractCount AS</w:t>
      </w:r>
    </w:p>
    <w:p w14:paraId="610641E3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81A800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Employees.FullName AS "ФИО сотрудника",</w:t>
      </w:r>
    </w:p>
    <w:p w14:paraId="3BAE48D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Departments.DepartmentName AS "Название отдела",</w:t>
      </w:r>
    </w:p>
    <w:p w14:paraId="282E023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COUNT(Contracts.ContractID) AS "Количество контрактов"</w:t>
      </w:r>
    </w:p>
    <w:p w14:paraId="081850E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7E45BA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7E9BDB51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3C39BC98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Departments ON Employees.DepartmentID = Departments.DepartmentID</w:t>
      </w:r>
    </w:p>
    <w:p w14:paraId="0E04EAF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DB6ADBD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Employees.EmployeeID = Contracts.EmployeeID</w:t>
      </w:r>
    </w:p>
    <w:p w14:paraId="14342BB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307DCF4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Contracts.ContractDate &gt;= NOW() - INTERVAL '6 months'</w:t>
      </w:r>
    </w:p>
    <w:p w14:paraId="6586327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684B886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Employees.FullName, Departments.DepartmentName</w:t>
      </w:r>
    </w:p>
    <w:p w14:paraId="34BCAA9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</w:t>
      </w:r>
      <w:r w:rsidRPr="00F7701D">
        <w:rPr>
          <w:rFonts w:ascii="Courier New" w:hAnsi="Courier New" w:cs="Courier New"/>
          <w:sz w:val="24"/>
          <w:szCs w:val="20"/>
        </w:rPr>
        <w:t xml:space="preserve"> </w:t>
      </w:r>
      <w:r w:rsidRPr="00F7701D">
        <w:rPr>
          <w:rFonts w:ascii="Courier New" w:hAnsi="Courier New" w:cs="Courier New"/>
          <w:sz w:val="24"/>
          <w:szCs w:val="20"/>
          <w:lang w:val="en-US"/>
        </w:rPr>
        <w:t>BY</w:t>
      </w:r>
    </w:p>
    <w:p w14:paraId="21443C11" w14:textId="44E92E29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</w:rPr>
        <w:t xml:space="preserve">    "Количество контрактов" </w:t>
      </w:r>
      <w:r w:rsidRPr="00F7701D">
        <w:rPr>
          <w:rFonts w:ascii="Courier New" w:hAnsi="Courier New" w:cs="Courier New"/>
          <w:sz w:val="24"/>
          <w:szCs w:val="20"/>
          <w:lang w:val="en-US"/>
        </w:rPr>
        <w:t>DESC</w:t>
      </w:r>
      <w:r w:rsidRPr="00F7701D">
        <w:rPr>
          <w:rFonts w:ascii="Courier New" w:hAnsi="Courier New" w:cs="Courier New"/>
          <w:sz w:val="24"/>
          <w:szCs w:val="20"/>
        </w:rPr>
        <w:t>;</w:t>
      </w:r>
    </w:p>
    <w:p w14:paraId="4A780EE3" w14:textId="772332C2" w:rsidR="00451C0F" w:rsidRDefault="00451C0F" w:rsidP="00451C0F">
      <w:pPr>
        <w:rPr>
          <w:rFonts w:ascii="Courier New" w:hAnsi="Courier New" w:cs="Courier New"/>
        </w:rPr>
      </w:pPr>
      <w:r w:rsidRPr="00451C0F">
        <w:rPr>
          <w:rFonts w:ascii="Courier New" w:hAnsi="Courier New" w:cs="Courier New"/>
          <w:noProof/>
        </w:rPr>
        <w:lastRenderedPageBreak/>
        <w:drawing>
          <wp:inline distT="0" distB="0" distL="0" distR="0" wp14:anchorId="54A849B0" wp14:editId="571FB9AE">
            <wp:extent cx="4582164" cy="7621064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218F" w14:textId="6A564536" w:rsidR="00451C0F" w:rsidRDefault="00451C0F" w:rsidP="00451C0F">
      <w:r>
        <w:rPr>
          <w:rFonts w:cs="Times New Roman"/>
        </w:rPr>
        <w:t xml:space="preserve">Рисунок 40 - </w:t>
      </w:r>
      <w:r w:rsidRPr="00451C0F">
        <w:t>Результативность сотрудников</w:t>
      </w:r>
    </w:p>
    <w:p w14:paraId="0AAA0E99" w14:textId="1B81A989" w:rsidR="00451C0F" w:rsidRDefault="00451C0F" w:rsidP="00451C0F">
      <w:pPr>
        <w:rPr>
          <w:rFonts w:cs="Times New Roman"/>
        </w:rPr>
      </w:pPr>
    </w:p>
    <w:p w14:paraId="5851BF90" w14:textId="066C70CD" w:rsidR="00207D71" w:rsidRPr="00451C0F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Создадим отчёт, показывающий историю компании с момента заключения первого контракта, также укажем организации и даты первого и последнего контрактов с ними.</w:t>
      </w:r>
    </w:p>
    <w:p w14:paraId="6A4A46B9" w14:textId="09300EFD" w:rsidR="00402732" w:rsidRDefault="00451C0F" w:rsidP="00207D71">
      <w:pPr>
        <w:ind w:firstLine="709"/>
        <w:jc w:val="both"/>
      </w:pPr>
      <w:r>
        <w:t xml:space="preserve">Отчёт </w:t>
      </w:r>
      <w:r w:rsidRPr="00451C0F">
        <w:t xml:space="preserve">“История </w:t>
      </w:r>
      <w:r>
        <w:t>сотрудничества</w:t>
      </w:r>
      <w:r w:rsidRPr="00451C0F">
        <w:t xml:space="preserve"> с организациями” (</w:t>
      </w:r>
      <w:r>
        <w:t>Рисунок 41)</w:t>
      </w:r>
    </w:p>
    <w:p w14:paraId="13BBC153" w14:textId="77777777" w:rsidR="00207D71" w:rsidRPr="00451C0F" w:rsidRDefault="00207D71" w:rsidP="00207D71">
      <w:pPr>
        <w:ind w:firstLine="709"/>
        <w:jc w:val="both"/>
      </w:pPr>
    </w:p>
    <w:p w14:paraId="0E5E945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CREATE OR REPLACE VIEW OrganizationRelationshipDuration AS</w:t>
      </w:r>
    </w:p>
    <w:p w14:paraId="5D6D4E34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55E0C1D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 AS "Название организации",</w:t>
      </w:r>
    </w:p>
    <w:p w14:paraId="44038B9A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Organizations.City AS "Город",</w:t>
      </w:r>
    </w:p>
    <w:p w14:paraId="570F6F5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MIN(Contracts.ContractDate) AS "Первый контракт",</w:t>
      </w:r>
    </w:p>
    <w:p w14:paraId="062EE84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MAX(Contracts.ContractDate) AS "Последний контракт"</w:t>
      </w:r>
    </w:p>
    <w:p w14:paraId="50926BF9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C450A6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1FAD9858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1BA29E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Organizations.OrganizationName = Contracts.OrganizationName</w:t>
      </w:r>
    </w:p>
    <w:p w14:paraId="3DE67D2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4E5B184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Organizations.OrganizationName, Organizations.City</w:t>
      </w:r>
    </w:p>
    <w:p w14:paraId="17BF4BF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333A70C0" w14:textId="20D1F2FD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Organizations.OrganizationName;</w:t>
      </w:r>
    </w:p>
    <w:p w14:paraId="0BB30749" w14:textId="2A440918" w:rsidR="00451C0F" w:rsidRDefault="00451C0F" w:rsidP="00451C0F">
      <w:pPr>
        <w:rPr>
          <w:rFonts w:ascii="Courier New" w:hAnsi="Courier New" w:cs="Courier New"/>
          <w:lang w:val="en-US"/>
        </w:rPr>
      </w:pPr>
      <w:r w:rsidRPr="00451C0F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6B743E3D" wp14:editId="6584948E">
            <wp:extent cx="5391902" cy="7382905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9AB7" w14:textId="24C7AE2D" w:rsidR="00451C0F" w:rsidRDefault="00451C0F" w:rsidP="00451C0F">
      <w:r>
        <w:rPr>
          <w:rFonts w:cs="Times New Roman"/>
        </w:rPr>
        <w:t xml:space="preserve">Рисунок 41 - </w:t>
      </w:r>
      <w:r w:rsidRPr="00451C0F">
        <w:t xml:space="preserve">История </w:t>
      </w:r>
      <w:r>
        <w:t>сотрудничества</w:t>
      </w:r>
      <w:r w:rsidRPr="00451C0F">
        <w:t xml:space="preserve"> с организациями</w:t>
      </w:r>
    </w:p>
    <w:p w14:paraId="1B71B936" w14:textId="3163867D" w:rsidR="00DC7EE7" w:rsidRDefault="00DC7EE7" w:rsidP="00451C0F">
      <w:pPr>
        <w:rPr>
          <w:rFonts w:cs="Times New Roman"/>
        </w:rPr>
      </w:pPr>
    </w:p>
    <w:p w14:paraId="21E9761A" w14:textId="77777777" w:rsidR="00F7701D" w:rsidRDefault="00F7701D" w:rsidP="00451C0F">
      <w:pPr>
        <w:rPr>
          <w:rFonts w:cs="Times New Roman"/>
        </w:rPr>
      </w:pPr>
    </w:p>
    <w:p w14:paraId="4CAA6C44" w14:textId="0BBD77E3" w:rsidR="00207D71" w:rsidRPr="00451C0F" w:rsidRDefault="00207D71" w:rsidP="00C16A57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Создадим отчёт</w:t>
      </w:r>
      <w:r w:rsidR="00C16A57">
        <w:rPr>
          <w:rFonts w:cs="Times New Roman"/>
        </w:rPr>
        <w:t>,</w:t>
      </w:r>
      <w:r>
        <w:rPr>
          <w:rFonts w:cs="Times New Roman"/>
        </w:rPr>
        <w:t xml:space="preserve"> который будет помогать выявлять лучшего сотрудника за последний год, также туда укажем партнера компанию</w:t>
      </w:r>
      <w:r w:rsidR="00C16A57">
        <w:rPr>
          <w:rFonts w:cs="Times New Roman"/>
        </w:rPr>
        <w:t>. В итоге будем выводить общее количество контрактов, среднее количество контрактов на сотрудника, наиболее частого заказчика и его число контрактов, а также самого продуктивного сотрудника и число заключенных им сделок.</w:t>
      </w:r>
    </w:p>
    <w:p w14:paraId="0E5A1220" w14:textId="1A6A86D9" w:rsidR="00402732" w:rsidRPr="00DC7EE7" w:rsidRDefault="00993CDA" w:rsidP="00C16A57">
      <w:pPr>
        <w:ind w:firstLine="709"/>
        <w:jc w:val="both"/>
      </w:pPr>
      <w:r w:rsidRPr="00993CDA">
        <w:t>“Отч</w:t>
      </w:r>
      <w:r w:rsidR="00451C0F">
        <w:t>ё</w:t>
      </w:r>
      <w:r w:rsidRPr="00993CDA">
        <w:t>т о контрактах: Ключев</w:t>
      </w:r>
      <w:r w:rsidR="00DC7EE7">
        <w:t>ой</w:t>
      </w:r>
      <w:r w:rsidRPr="00993CDA">
        <w:t xml:space="preserve"> заказчики и сотрудник</w:t>
      </w:r>
      <w:r w:rsidR="00DC7EE7" w:rsidRPr="00DC7EE7">
        <w:t xml:space="preserve"> </w:t>
      </w:r>
      <w:r w:rsidR="00DC7EE7">
        <w:t>за год</w:t>
      </w:r>
      <w:r w:rsidRPr="00993CDA">
        <w:t>”</w:t>
      </w:r>
      <w:r w:rsidR="00DC7EE7" w:rsidRPr="00DC7EE7">
        <w:t xml:space="preserve"> (</w:t>
      </w:r>
      <w:r w:rsidR="00DC7EE7">
        <w:t>Рисунок 42-43)</w:t>
      </w:r>
    </w:p>
    <w:p w14:paraId="1BE3CA1B" w14:textId="77777777" w:rsidR="00DC7EE7" w:rsidRPr="00E633FE" w:rsidRDefault="00DC7EE7" w:rsidP="00402732">
      <w:pPr>
        <w:jc w:val="both"/>
        <w:rPr>
          <w:sz w:val="24"/>
          <w:szCs w:val="20"/>
        </w:rPr>
      </w:pPr>
    </w:p>
    <w:p w14:paraId="7ABA5DB4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CREATE OR REPLACE VIEW ContractEmployeeSummary AS</w:t>
      </w:r>
    </w:p>
    <w:p w14:paraId="5AA9CB9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EF4037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COUNT(Contracts.ContractID) AS "Общее количество контрактов",</w:t>
      </w:r>
    </w:p>
    <w:p w14:paraId="323510F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ROUND(AVG(employee_contract_count.cnt), 2) AS "Среднее кол-во контрактов",</w:t>
      </w:r>
    </w:p>
    <w:p w14:paraId="38D8CAC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(SELECT Organizations.OrganizationName</w:t>
      </w:r>
    </w:p>
    <w:p w14:paraId="6FE8994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Organizations</w:t>
      </w:r>
    </w:p>
    <w:p w14:paraId="494CEFDD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Organizations.OrganizationName = Contracts.OrganizationName</w:t>
      </w:r>
    </w:p>
    <w:p w14:paraId="279ADE9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Contracts.ContractDate &gt;= NOW() - INTERVAL '1 year'</w:t>
      </w:r>
    </w:p>
    <w:p w14:paraId="7B5ABAA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Organizations.OrganizationName</w:t>
      </w:r>
    </w:p>
    <w:p w14:paraId="62B8349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COUNT(Contracts.ContractID) DESC</w:t>
      </w:r>
    </w:p>
    <w:p w14:paraId="4FC5A80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"Самый большой заказчик",</w:t>
      </w:r>
    </w:p>
    <w:p w14:paraId="6CCB9FA1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COUNT(Contracts.ContractID)</w:t>
      </w:r>
    </w:p>
    <w:p w14:paraId="5AB7DF3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Organizations</w:t>
      </w:r>
    </w:p>
    <w:p w14:paraId="5AFA56C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Organizations.OrganizationName = Contracts.OrganizationName</w:t>
      </w:r>
    </w:p>
    <w:p w14:paraId="50E10E4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Contracts.ContractDate &gt;= NOW() - INTERVAL '1 year'</w:t>
      </w:r>
    </w:p>
    <w:p w14:paraId="64ED93C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Organizations.OrganizationName</w:t>
      </w:r>
    </w:p>
    <w:p w14:paraId="094B3F4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COUNT(Contracts.ContractID) DESC</w:t>
      </w:r>
    </w:p>
    <w:p w14:paraId="26C6E4D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"Кол-во контрактов у заказчика",</w:t>
      </w:r>
    </w:p>
    <w:p w14:paraId="37464E2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Employees.FullName</w:t>
      </w:r>
    </w:p>
    <w:p w14:paraId="1F31B2B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Employees</w:t>
      </w:r>
    </w:p>
    <w:p w14:paraId="50A11FC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Employees.EmployeeID = Contracts.EmployeeID</w:t>
      </w:r>
    </w:p>
    <w:p w14:paraId="504D9360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 WHERE Contracts.ContractDate &gt;= NOW() - INTERVAL '1 year'</w:t>
      </w:r>
    </w:p>
    <w:p w14:paraId="4B1BA18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Employees.FullName</w:t>
      </w:r>
    </w:p>
    <w:p w14:paraId="7E1118E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COUNT(Contracts.ContractID) DESC</w:t>
      </w:r>
    </w:p>
    <w:p w14:paraId="70F533B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"Самый продуктивный сотрудник",</w:t>
      </w:r>
    </w:p>
    <w:p w14:paraId="09CE504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COUNT(Contracts.ContractID)</w:t>
      </w:r>
    </w:p>
    <w:p w14:paraId="4AEB3279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Employees</w:t>
      </w:r>
    </w:p>
    <w:p w14:paraId="3BFC350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Employees.EmployeeID = Contracts.EmployeeID</w:t>
      </w:r>
    </w:p>
    <w:p w14:paraId="558A5A8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Contracts.ContractDate &gt;= NOW() - INTERVAL '1 year'</w:t>
      </w:r>
    </w:p>
    <w:p w14:paraId="37BFCDD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Employees.FullName</w:t>
      </w:r>
    </w:p>
    <w:p w14:paraId="5448F1B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COUNT(Contracts.ContractID) DESC</w:t>
      </w:r>
    </w:p>
    <w:p w14:paraId="0D6F062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"Кол-во контрактов у сотрудника"</w:t>
      </w:r>
    </w:p>
    <w:p w14:paraId="774BD0D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298D88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2CB75A8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LEFT JOIN (</w:t>
      </w:r>
    </w:p>
    <w:p w14:paraId="1118E2A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SELECT</w:t>
      </w:r>
    </w:p>
    <w:p w14:paraId="02BD0DC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Employees.EmployeeID,</w:t>
      </w:r>
    </w:p>
    <w:p w14:paraId="29C703C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COUNT(Contracts.ContractID) AS cnt</w:t>
      </w:r>
    </w:p>
    <w:p w14:paraId="52E7E93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FROM</w:t>
      </w:r>
    </w:p>
    <w:p w14:paraId="25EBD01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Employees</w:t>
      </w:r>
    </w:p>
    <w:p w14:paraId="629B7AD1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LEFT JOIN</w:t>
      </w:r>
    </w:p>
    <w:p w14:paraId="01C38A0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Contracts ON Employees.EmployeeID = Contracts.EmployeeID</w:t>
      </w:r>
    </w:p>
    <w:p w14:paraId="459404A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WHERE Contracts.ContractDate &gt;= NOW() - INTERVAL '1 year'</w:t>
      </w:r>
    </w:p>
    <w:p w14:paraId="5A83D5D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GROUP BY</w:t>
      </w:r>
    </w:p>
    <w:p w14:paraId="0EAF48B0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Employees.EmployeeID</w:t>
      </w:r>
    </w:p>
    <w:p w14:paraId="7584488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) AS employee_contract_count ON 1=1</w:t>
      </w:r>
    </w:p>
    <w:p w14:paraId="6EDF2C8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71D66AC1" w14:textId="74DD52B1" w:rsidR="00D52560" w:rsidRDefault="00993CDA" w:rsidP="00D52560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Contracts.ContractDate &gt;= NOW() - INTERVAL '1 year';</w:t>
      </w:r>
    </w:p>
    <w:p w14:paraId="3B7AE62E" w14:textId="29DAAB9E" w:rsidR="00DC7EE7" w:rsidRPr="00D52560" w:rsidRDefault="00D52560" w:rsidP="00D52560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br w:type="page"/>
      </w:r>
    </w:p>
    <w:p w14:paraId="091B0F4D" w14:textId="49CA5969" w:rsidR="00DC7EE7" w:rsidRDefault="00DC7EE7" w:rsidP="00993CDA">
      <w:pPr>
        <w:jc w:val="both"/>
        <w:rPr>
          <w:rFonts w:ascii="Courier New" w:hAnsi="Courier New" w:cs="Courier New"/>
          <w:lang w:val="en-US"/>
        </w:rPr>
      </w:pPr>
      <w:r w:rsidRPr="00DC7EE7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5C946234" wp14:editId="7A8393BD">
            <wp:extent cx="5850255" cy="6178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EF2D" w14:textId="7C9137FC" w:rsidR="00DC7EE7" w:rsidRDefault="00DC7EE7" w:rsidP="00DC7EE7">
      <w:r>
        <w:t xml:space="preserve">Рисунок 42 - </w:t>
      </w:r>
      <w:r w:rsidRPr="00993CDA">
        <w:t>Отч</w:t>
      </w:r>
      <w:r>
        <w:t>ё</w:t>
      </w:r>
      <w:r w:rsidRPr="00993CDA">
        <w:t>т о контрактах: Ключев</w:t>
      </w:r>
      <w:r>
        <w:t>ой</w:t>
      </w:r>
      <w:r w:rsidRPr="00993CDA">
        <w:t xml:space="preserve"> заказчики</w:t>
      </w:r>
    </w:p>
    <w:p w14:paraId="3563DD78" w14:textId="53340781" w:rsidR="00DC7EE7" w:rsidRDefault="00DC7EE7" w:rsidP="00DC7EE7"/>
    <w:p w14:paraId="6C98FC7D" w14:textId="77777777" w:rsidR="00DC7EE7" w:rsidRDefault="00DC7EE7" w:rsidP="00DC7EE7">
      <w:pPr>
        <w:rPr>
          <w:rFonts w:cs="Times New Roman"/>
        </w:rPr>
      </w:pPr>
      <w:r w:rsidRPr="00DC7EE7">
        <w:rPr>
          <w:rFonts w:cs="Times New Roman"/>
          <w:noProof/>
        </w:rPr>
        <w:drawing>
          <wp:inline distT="0" distB="0" distL="0" distR="0" wp14:anchorId="08BB0FB1" wp14:editId="0B55AAAF">
            <wp:extent cx="4944165" cy="809738"/>
            <wp:effectExtent l="0" t="0" r="889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28E8" w14:textId="449548AC" w:rsidR="00DC7EE7" w:rsidRDefault="00DC7EE7" w:rsidP="00DC7EE7">
      <w:r>
        <w:rPr>
          <w:rFonts w:cs="Times New Roman"/>
        </w:rPr>
        <w:t xml:space="preserve">Рисунок 43 - </w:t>
      </w:r>
      <w:r w:rsidRPr="00993CDA">
        <w:t>Отч</w:t>
      </w:r>
      <w:r>
        <w:t>ё</w:t>
      </w:r>
      <w:r w:rsidRPr="00993CDA">
        <w:t>т о контрактах: Ключев</w:t>
      </w:r>
      <w:r>
        <w:t>ой</w:t>
      </w:r>
      <w:r w:rsidRPr="00993CDA">
        <w:t xml:space="preserve"> сотрудник</w:t>
      </w:r>
      <w:r w:rsidRPr="00DC7EE7">
        <w:t xml:space="preserve"> </w:t>
      </w:r>
      <w:r>
        <w:t>за год</w:t>
      </w:r>
    </w:p>
    <w:p w14:paraId="2E11B8D1" w14:textId="78EBE497" w:rsidR="006621FC" w:rsidRDefault="006621FC">
      <w:pPr>
        <w:jc w:val="left"/>
      </w:pPr>
      <w:r>
        <w:br w:type="page"/>
      </w:r>
    </w:p>
    <w:p w14:paraId="0CAD7DAE" w14:textId="54F3F884" w:rsidR="006621FC" w:rsidRPr="006621FC" w:rsidRDefault="006621FC" w:rsidP="006621F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98034690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6 </w:t>
      </w:r>
      <w:r w:rsidRPr="006621FC">
        <w:rPr>
          <w:rFonts w:ascii="Times New Roman" w:hAnsi="Times New Roman" w:cs="Times New Roman"/>
          <w:color w:val="auto"/>
          <w:sz w:val="28"/>
          <w:szCs w:val="28"/>
        </w:rPr>
        <w:t>Оптимизация данных</w:t>
      </w:r>
      <w:bookmarkEnd w:id="6"/>
    </w:p>
    <w:p w14:paraId="386D8B2F" w14:textId="2511DCFA" w:rsidR="00DC7EE7" w:rsidRDefault="00DC7EE7" w:rsidP="006621FC">
      <w:pPr>
        <w:jc w:val="both"/>
        <w:rPr>
          <w:rFonts w:cs="Times New Roman"/>
        </w:rPr>
      </w:pPr>
    </w:p>
    <w:p w14:paraId="3A76EAF0" w14:textId="216E3E2B" w:rsidR="006621FC" w:rsidRDefault="006621FC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Замерим время выполнения запросов сейчас. Для этого включим специальную функцию секундомера.</w:t>
      </w:r>
    </w:p>
    <w:p w14:paraId="1D53CA7F" w14:textId="35CAB0AE" w:rsidR="006621FC" w:rsidRPr="00631E56" w:rsidRDefault="006621FC" w:rsidP="006621FC">
      <w:pPr>
        <w:jc w:val="left"/>
        <w:rPr>
          <w:rFonts w:ascii="Courier New" w:hAnsi="Courier New" w:cs="Courier New"/>
          <w:sz w:val="24"/>
          <w:szCs w:val="20"/>
        </w:rPr>
      </w:pPr>
      <w:r w:rsidRPr="00631E56">
        <w:rPr>
          <w:rFonts w:ascii="Courier New" w:hAnsi="Courier New" w:cs="Courier New"/>
          <w:sz w:val="24"/>
          <w:szCs w:val="20"/>
        </w:rPr>
        <w:t>\</w:t>
      </w:r>
      <w:r w:rsidRPr="002B2CAB">
        <w:rPr>
          <w:rFonts w:ascii="Courier New" w:hAnsi="Courier New" w:cs="Courier New"/>
          <w:sz w:val="24"/>
          <w:szCs w:val="20"/>
          <w:lang w:val="en-US"/>
        </w:rPr>
        <w:t>timing</w:t>
      </w:r>
      <w:r w:rsidRPr="00631E56">
        <w:rPr>
          <w:rFonts w:ascii="Courier New" w:hAnsi="Courier New" w:cs="Courier New"/>
          <w:sz w:val="24"/>
          <w:szCs w:val="20"/>
        </w:rPr>
        <w:t xml:space="preserve"> </w:t>
      </w:r>
      <w:r w:rsidRPr="002B2CAB">
        <w:rPr>
          <w:rFonts w:ascii="Courier New" w:hAnsi="Courier New" w:cs="Courier New"/>
          <w:sz w:val="24"/>
          <w:szCs w:val="20"/>
          <w:lang w:val="en-US"/>
        </w:rPr>
        <w:t>on</w:t>
      </w:r>
    </w:p>
    <w:p w14:paraId="3BE8C752" w14:textId="670666CF" w:rsidR="006621FC" w:rsidRDefault="006621FC" w:rsidP="00F87BFA">
      <w:pPr>
        <w:ind w:firstLine="709"/>
        <w:jc w:val="left"/>
        <w:rPr>
          <w:rFonts w:cs="Times New Roman"/>
        </w:rPr>
      </w:pPr>
      <w:r>
        <w:rPr>
          <w:rFonts w:cs="Times New Roman"/>
        </w:rPr>
        <w:t xml:space="preserve">Теперь произведем несколько запросов </w:t>
      </w:r>
      <w:r w:rsidR="00F87BFA">
        <w:rPr>
          <w:rFonts w:cs="Times New Roman"/>
        </w:rPr>
        <w:t xml:space="preserve">разной сложности </w:t>
      </w:r>
      <w:r>
        <w:rPr>
          <w:rFonts w:cs="Times New Roman"/>
        </w:rPr>
        <w:t>и запишем время их выполнения.</w:t>
      </w:r>
    </w:p>
    <w:p w14:paraId="333920B2" w14:textId="4BC7CAD0" w:rsidR="006621FC" w:rsidRPr="002F6A3B" w:rsidRDefault="00F87BFA" w:rsidP="006621FC">
      <w:pPr>
        <w:jc w:val="left"/>
        <w:rPr>
          <w:rFonts w:cs="Times New Roman"/>
          <w:lang w:val="en-US"/>
        </w:rPr>
      </w:pPr>
      <w:r>
        <w:rPr>
          <w:rFonts w:cs="Times New Roman"/>
        </w:rPr>
        <w:t>Лёгкий</w:t>
      </w:r>
      <w:r w:rsidRPr="002F6A3B">
        <w:rPr>
          <w:rFonts w:cs="Times New Roman"/>
          <w:lang w:val="en-US"/>
        </w:rPr>
        <w:t xml:space="preserve"> </w:t>
      </w:r>
      <w:r>
        <w:rPr>
          <w:rFonts w:cs="Times New Roman"/>
        </w:rPr>
        <w:t>запрос</w:t>
      </w:r>
      <w:r w:rsidRPr="002F6A3B">
        <w:rPr>
          <w:rFonts w:cs="Times New Roman"/>
          <w:lang w:val="en-US"/>
        </w:rPr>
        <w:t xml:space="preserve"> (</w:t>
      </w:r>
      <w:r>
        <w:rPr>
          <w:rFonts w:cs="Times New Roman"/>
        </w:rPr>
        <w:t>Рисунок</w:t>
      </w:r>
      <w:r w:rsidRPr="002F6A3B">
        <w:rPr>
          <w:rFonts w:cs="Times New Roman"/>
          <w:lang w:val="en-US"/>
        </w:rPr>
        <w:t xml:space="preserve"> 44).</w:t>
      </w:r>
    </w:p>
    <w:p w14:paraId="4ABC5EB6" w14:textId="77777777" w:rsidR="00F87BFA" w:rsidRPr="002F6A3B" w:rsidRDefault="00F87BFA" w:rsidP="006621FC">
      <w:pPr>
        <w:jc w:val="left"/>
        <w:rPr>
          <w:rFonts w:cs="Times New Roman"/>
          <w:lang w:val="en-US"/>
        </w:rPr>
      </w:pPr>
    </w:p>
    <w:p w14:paraId="4A0E3CD1" w14:textId="378A3B18" w:rsidR="00F87BFA" w:rsidRPr="002B2CAB" w:rsidRDefault="00F87BFA" w:rsidP="006621F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 * FROM Organizations WHERE OrganizationID = 1;</w:t>
      </w:r>
    </w:p>
    <w:p w14:paraId="4D09CC6D" w14:textId="322E2073" w:rsidR="00F87BFA" w:rsidRDefault="00F87BFA" w:rsidP="006621FC">
      <w:pPr>
        <w:jc w:val="left"/>
        <w:rPr>
          <w:rFonts w:ascii="Courier New" w:hAnsi="Courier New" w:cs="Courier New"/>
          <w:lang w:val="en-US"/>
        </w:rPr>
      </w:pPr>
    </w:p>
    <w:p w14:paraId="2E9FBADD" w14:textId="519B06EF" w:rsidR="006B7311" w:rsidRDefault="006B7311" w:rsidP="006B7311">
      <w:pPr>
        <w:rPr>
          <w:rFonts w:ascii="Courier New" w:hAnsi="Courier New" w:cs="Courier New"/>
          <w:lang w:val="en-US"/>
        </w:rPr>
      </w:pPr>
      <w:r w:rsidRPr="006B7311">
        <w:rPr>
          <w:rFonts w:ascii="Courier New" w:hAnsi="Courier New" w:cs="Courier New"/>
          <w:noProof/>
          <w:lang w:val="en-US"/>
        </w:rPr>
        <w:drawing>
          <wp:inline distT="0" distB="0" distL="0" distR="0" wp14:anchorId="4365EE9E" wp14:editId="10FD169B">
            <wp:extent cx="5850255" cy="12433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1A5F" w14:textId="62617A04" w:rsidR="006B7311" w:rsidRP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44 – Лёгкий запрос 1 до оптимизации</w:t>
      </w:r>
    </w:p>
    <w:p w14:paraId="7B940AC2" w14:textId="77777777" w:rsidR="006B7311" w:rsidRPr="006B7311" w:rsidRDefault="006B7311" w:rsidP="006621FC">
      <w:pPr>
        <w:jc w:val="left"/>
        <w:rPr>
          <w:rFonts w:ascii="Courier New" w:hAnsi="Courier New" w:cs="Courier New"/>
        </w:rPr>
      </w:pPr>
    </w:p>
    <w:p w14:paraId="2949CA4A" w14:textId="44E929A3" w:rsidR="006B7311" w:rsidRPr="006B7311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5,259 мс.</w:t>
      </w:r>
    </w:p>
    <w:p w14:paraId="542AA960" w14:textId="33C07B0E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Лёгкий запрос на 10 записей (Рисунок 45).</w:t>
      </w:r>
    </w:p>
    <w:p w14:paraId="393D93FC" w14:textId="77777777" w:rsidR="00F87BFA" w:rsidRDefault="00F87BFA" w:rsidP="006621FC">
      <w:pPr>
        <w:jc w:val="left"/>
        <w:rPr>
          <w:rFonts w:cs="Times New Roman"/>
        </w:rPr>
      </w:pPr>
    </w:p>
    <w:p w14:paraId="1BECE259" w14:textId="0EE247DC" w:rsidR="00F87BFA" w:rsidRPr="002B2CAB" w:rsidRDefault="00F87BFA" w:rsidP="006621FC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</w:rPr>
        <w:t>SELECT * FROM Organizations LIMIT 10;</w:t>
      </w:r>
    </w:p>
    <w:p w14:paraId="19EB87A2" w14:textId="7BBF1AFA" w:rsidR="006B7311" w:rsidRDefault="006B7311" w:rsidP="006621FC">
      <w:pPr>
        <w:jc w:val="left"/>
        <w:rPr>
          <w:rFonts w:ascii="Courier New" w:hAnsi="Courier New" w:cs="Courier New"/>
        </w:rPr>
      </w:pPr>
    </w:p>
    <w:p w14:paraId="6D7AF3CF" w14:textId="5DE85374" w:rsidR="006B7311" w:rsidRDefault="006B7311" w:rsidP="006621FC">
      <w:pPr>
        <w:jc w:val="left"/>
        <w:rPr>
          <w:rFonts w:ascii="Courier New" w:hAnsi="Courier New" w:cs="Courier New"/>
        </w:rPr>
      </w:pPr>
      <w:r w:rsidRPr="006B7311">
        <w:rPr>
          <w:rFonts w:ascii="Courier New" w:hAnsi="Courier New" w:cs="Courier New"/>
          <w:noProof/>
        </w:rPr>
        <w:lastRenderedPageBreak/>
        <w:drawing>
          <wp:inline distT="0" distB="0" distL="0" distR="0" wp14:anchorId="34D67663" wp14:editId="1EC7FF30">
            <wp:extent cx="5850255" cy="24930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5BD0" w14:textId="63072EFE" w:rsidR="006B7311" w:rsidRP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45 – Лёгкий запрос 2 до оптимизации</w:t>
      </w:r>
    </w:p>
    <w:p w14:paraId="1358BF64" w14:textId="3FEF3E69" w:rsidR="00F87BFA" w:rsidRDefault="00F87BFA" w:rsidP="006B7311">
      <w:pPr>
        <w:rPr>
          <w:rFonts w:cs="Times New Roman"/>
        </w:rPr>
      </w:pPr>
    </w:p>
    <w:p w14:paraId="583A2712" w14:textId="4AC257F9" w:rsidR="006B7311" w:rsidRPr="006B7311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0,503 мс.</w:t>
      </w:r>
    </w:p>
    <w:p w14:paraId="3A55DD21" w14:textId="4ACB146A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Ресурсоёмкий запрос п</w:t>
      </w:r>
      <w:r w:rsidRPr="00F87BFA">
        <w:rPr>
          <w:rFonts w:cs="Times New Roman"/>
        </w:rPr>
        <w:t>оиск конкретной записи через вложенные подзапросы</w:t>
      </w:r>
      <w:r>
        <w:rPr>
          <w:rFonts w:cs="Times New Roman"/>
        </w:rPr>
        <w:t xml:space="preserve"> (Рисунок 46).</w:t>
      </w:r>
    </w:p>
    <w:p w14:paraId="477D93A7" w14:textId="77777777" w:rsidR="00F87BFA" w:rsidRDefault="00F87BFA" w:rsidP="006621FC">
      <w:pPr>
        <w:jc w:val="left"/>
        <w:rPr>
          <w:rFonts w:cs="Times New Roman"/>
        </w:rPr>
      </w:pPr>
    </w:p>
    <w:p w14:paraId="112BFBC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 *</w:t>
      </w:r>
    </w:p>
    <w:p w14:paraId="5F66E55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FROM Employees</w:t>
      </w:r>
    </w:p>
    <w:p w14:paraId="0978677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WHERE EmployeeID IN (</w:t>
      </w:r>
    </w:p>
    <w:p w14:paraId="6B24F5B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SELECT EmployeeID</w:t>
      </w:r>
    </w:p>
    <w:p w14:paraId="03F2AED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FROM Contracts</w:t>
      </w:r>
    </w:p>
    <w:p w14:paraId="102A4DA4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WHERE ContractID IN (</w:t>
      </w:r>
    </w:p>
    <w:p w14:paraId="41F156C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SELECT ContractID</w:t>
      </w:r>
    </w:p>
    <w:p w14:paraId="629A239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FROM Deliveries</w:t>
      </w:r>
    </w:p>
    <w:p w14:paraId="4E5382BD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WHERE EquipmentType = '</w:t>
      </w:r>
      <w:r w:rsidRPr="002B2CAB">
        <w:rPr>
          <w:rFonts w:ascii="Courier New" w:hAnsi="Courier New" w:cs="Courier New"/>
          <w:sz w:val="24"/>
          <w:szCs w:val="20"/>
        </w:rPr>
        <w:t>Ноутбук</w:t>
      </w:r>
      <w:r w:rsidRPr="002B2CAB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74CB594F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2B2CAB">
        <w:rPr>
          <w:rFonts w:ascii="Courier New" w:hAnsi="Courier New" w:cs="Courier New"/>
          <w:sz w:val="24"/>
          <w:szCs w:val="20"/>
        </w:rPr>
        <w:t>)</w:t>
      </w:r>
    </w:p>
    <w:p w14:paraId="1CF4245F" w14:textId="4E237FC2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</w:rPr>
        <w:t>);</w:t>
      </w:r>
    </w:p>
    <w:p w14:paraId="42E9068D" w14:textId="5DD0B94A" w:rsidR="00F87BFA" w:rsidRDefault="00F87BFA" w:rsidP="00F87BFA">
      <w:pPr>
        <w:jc w:val="left"/>
        <w:rPr>
          <w:rFonts w:ascii="Courier New" w:hAnsi="Courier New" w:cs="Courier New"/>
        </w:rPr>
      </w:pPr>
    </w:p>
    <w:p w14:paraId="2B6134C9" w14:textId="58539ABC" w:rsidR="006B7311" w:rsidRDefault="006B7311" w:rsidP="00F87BFA">
      <w:pPr>
        <w:jc w:val="left"/>
        <w:rPr>
          <w:rFonts w:ascii="Courier New" w:hAnsi="Courier New" w:cs="Courier New"/>
        </w:rPr>
      </w:pPr>
      <w:r w:rsidRPr="006B7311">
        <w:rPr>
          <w:rFonts w:ascii="Courier New" w:hAnsi="Courier New" w:cs="Courier New"/>
          <w:noProof/>
        </w:rPr>
        <w:lastRenderedPageBreak/>
        <w:drawing>
          <wp:inline distT="0" distB="0" distL="0" distR="0" wp14:anchorId="0C004825" wp14:editId="3C13A2A6">
            <wp:extent cx="5850255" cy="254635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15BC" w14:textId="49603CE6" w:rsid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46 – Сложный запрос 1 до оптимизации</w:t>
      </w:r>
    </w:p>
    <w:p w14:paraId="5EE31876" w14:textId="77777777" w:rsidR="002F6A3B" w:rsidRPr="006B7311" w:rsidRDefault="002F6A3B" w:rsidP="006B7311">
      <w:pPr>
        <w:rPr>
          <w:rFonts w:cs="Times New Roman"/>
        </w:rPr>
      </w:pPr>
    </w:p>
    <w:p w14:paraId="7544E426" w14:textId="0FA7A28F" w:rsidR="006B7311" w:rsidRPr="002458F2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Зафиксируем время для этого запроса: </w:t>
      </w:r>
      <w:r w:rsidR="002F6A3B">
        <w:rPr>
          <w:rFonts w:cs="Times New Roman"/>
        </w:rPr>
        <w:t>69</w:t>
      </w:r>
      <w:r>
        <w:rPr>
          <w:rFonts w:cs="Times New Roman"/>
        </w:rPr>
        <w:t>,</w:t>
      </w:r>
      <w:r w:rsidR="002F6A3B">
        <w:rPr>
          <w:rFonts w:cs="Times New Roman"/>
        </w:rPr>
        <w:t>589</w:t>
      </w:r>
      <w:r>
        <w:rPr>
          <w:rFonts w:cs="Times New Roman"/>
        </w:rPr>
        <w:t xml:space="preserve"> мс</w:t>
      </w:r>
      <w:r w:rsidR="002458F2" w:rsidRPr="002458F2">
        <w:rPr>
          <w:rFonts w:cs="Times New Roman"/>
        </w:rPr>
        <w:t xml:space="preserve"> </w:t>
      </w:r>
      <w:r w:rsidR="002458F2">
        <w:rPr>
          <w:rFonts w:cs="Times New Roman"/>
        </w:rPr>
        <w:t>(Рисунок 4</w:t>
      </w:r>
      <w:r w:rsidR="002458F2" w:rsidRPr="002458F2">
        <w:rPr>
          <w:rFonts w:cs="Times New Roman"/>
        </w:rPr>
        <w:t>7</w:t>
      </w:r>
      <w:r w:rsidR="002458F2">
        <w:rPr>
          <w:rFonts w:cs="Times New Roman"/>
        </w:rPr>
        <w:t>).</w:t>
      </w:r>
    </w:p>
    <w:p w14:paraId="3F3A63C5" w14:textId="4826D1C8" w:rsidR="002F6A3B" w:rsidRDefault="002458F2" w:rsidP="002458F2">
      <w:pPr>
        <w:rPr>
          <w:rFonts w:cs="Times New Roman"/>
        </w:rPr>
      </w:pPr>
      <w:r w:rsidRPr="002F6A3B">
        <w:rPr>
          <w:rFonts w:cs="Times New Roman"/>
          <w:noProof/>
        </w:rPr>
        <w:drawing>
          <wp:inline distT="0" distB="0" distL="0" distR="0" wp14:anchorId="2D94F821" wp14:editId="6A4EA89A">
            <wp:extent cx="5850255" cy="9512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9D42" w14:textId="77777777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47 – Время Сложного запроса 1 до оптимизации</w:t>
      </w:r>
    </w:p>
    <w:p w14:paraId="144AD1C8" w14:textId="77777777" w:rsidR="002458F2" w:rsidRPr="006B7311" w:rsidRDefault="002458F2" w:rsidP="002458F2">
      <w:pPr>
        <w:rPr>
          <w:rFonts w:cs="Times New Roman"/>
        </w:rPr>
      </w:pPr>
    </w:p>
    <w:p w14:paraId="3D48D828" w14:textId="73FA46BF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Ресурсоёмкий запрос с п</w:t>
      </w:r>
      <w:r w:rsidRPr="00F87BFA">
        <w:rPr>
          <w:rFonts w:cs="Times New Roman"/>
        </w:rPr>
        <w:t>еребор</w:t>
      </w:r>
      <w:r>
        <w:rPr>
          <w:rFonts w:cs="Times New Roman"/>
        </w:rPr>
        <w:t>ом</w:t>
      </w:r>
      <w:r w:rsidRPr="00F87BFA">
        <w:rPr>
          <w:rFonts w:cs="Times New Roman"/>
        </w:rPr>
        <w:t xml:space="preserve"> массива данных</w:t>
      </w:r>
      <w:r>
        <w:rPr>
          <w:rFonts w:cs="Times New Roman"/>
        </w:rPr>
        <w:t xml:space="preserve"> (Рисунок 4</w:t>
      </w:r>
      <w:r w:rsidR="002458F2" w:rsidRPr="002458F2">
        <w:rPr>
          <w:rFonts w:cs="Times New Roman"/>
        </w:rPr>
        <w:t>8</w:t>
      </w:r>
      <w:r>
        <w:rPr>
          <w:rFonts w:cs="Times New Roman"/>
        </w:rPr>
        <w:t>).</w:t>
      </w:r>
    </w:p>
    <w:p w14:paraId="1B56F25B" w14:textId="77777777" w:rsidR="00F87BFA" w:rsidRDefault="00F87BFA" w:rsidP="00F87BFA">
      <w:pPr>
        <w:jc w:val="left"/>
        <w:rPr>
          <w:rFonts w:cs="Times New Roman"/>
        </w:rPr>
      </w:pPr>
    </w:p>
    <w:p w14:paraId="31B23C7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1DC6776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Organizations.OrganizationName,</w:t>
      </w:r>
    </w:p>
    <w:p w14:paraId="61DF598C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Employees.FullName,</w:t>
      </w:r>
    </w:p>
    <w:p w14:paraId="507B335D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Contracts.ContractDate,</w:t>
      </w:r>
    </w:p>
    <w:p w14:paraId="216E5905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Deliveries.EquipmentType</w:t>
      </w:r>
    </w:p>
    <w:p w14:paraId="2159CD51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D264E4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1194E57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832BAA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Contracts ON Organizations.OrganizationName = Contracts.OrganizationName</w:t>
      </w:r>
    </w:p>
    <w:p w14:paraId="6D2F5EA6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lastRenderedPageBreak/>
        <w:t>JOIN</w:t>
      </w:r>
    </w:p>
    <w:p w14:paraId="4D4EF92B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Employees ON Contracts.EmployeeID = Employees.EmployeeID</w:t>
      </w:r>
    </w:p>
    <w:p w14:paraId="69B9D1FE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8B9E24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Deliveries ON Contracts.ContractID = Deliveries.ContractID</w:t>
      </w:r>
    </w:p>
    <w:p w14:paraId="2E2A91F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WHERE</w:t>
      </w:r>
    </w:p>
    <w:p w14:paraId="71790BD4" w14:textId="65A6F7B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Organizations.City = '</w:t>
      </w:r>
      <w:r w:rsidRPr="002B2CAB">
        <w:rPr>
          <w:rFonts w:ascii="Courier New" w:hAnsi="Courier New" w:cs="Courier New"/>
          <w:sz w:val="24"/>
          <w:szCs w:val="20"/>
        </w:rPr>
        <w:t>Москва</w:t>
      </w:r>
      <w:r w:rsidRPr="002B2CAB">
        <w:rPr>
          <w:rFonts w:ascii="Courier New" w:hAnsi="Courier New" w:cs="Courier New"/>
          <w:sz w:val="24"/>
          <w:szCs w:val="20"/>
          <w:lang w:val="en-US"/>
        </w:rPr>
        <w:t>' AND Contracts.ContractDate &gt;= NOW() - INTERVAL '</w:t>
      </w:r>
      <w:r w:rsidR="002F6A3B">
        <w:rPr>
          <w:rFonts w:ascii="Courier New" w:hAnsi="Courier New" w:cs="Courier New"/>
          <w:sz w:val="24"/>
          <w:szCs w:val="20"/>
          <w:lang w:val="en-US"/>
        </w:rPr>
        <w:t>1</w:t>
      </w: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year';</w:t>
      </w:r>
    </w:p>
    <w:p w14:paraId="15E57118" w14:textId="4034AF95" w:rsidR="00F87BFA" w:rsidRDefault="00F87BFA" w:rsidP="00F87BFA">
      <w:pPr>
        <w:jc w:val="left"/>
        <w:rPr>
          <w:rFonts w:ascii="Courier New" w:hAnsi="Courier New" w:cs="Courier New"/>
          <w:lang w:val="en-US"/>
        </w:rPr>
      </w:pPr>
    </w:p>
    <w:p w14:paraId="4040B4FB" w14:textId="6D5E1A4D" w:rsidR="006B7311" w:rsidRDefault="006B7311" w:rsidP="006B7311">
      <w:pPr>
        <w:rPr>
          <w:rFonts w:ascii="Courier New" w:hAnsi="Courier New" w:cs="Courier New"/>
          <w:lang w:val="en-US"/>
        </w:rPr>
      </w:pPr>
      <w:r w:rsidRPr="006B7311">
        <w:rPr>
          <w:rFonts w:ascii="Courier New" w:hAnsi="Courier New" w:cs="Courier New"/>
          <w:noProof/>
          <w:lang w:val="en-US"/>
        </w:rPr>
        <w:drawing>
          <wp:inline distT="0" distB="0" distL="0" distR="0" wp14:anchorId="539818B5" wp14:editId="16343EE8">
            <wp:extent cx="5850255" cy="304673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FBE0" w14:textId="5BC1E80A" w:rsidR="006B7311" w:rsidRDefault="006037E2" w:rsidP="006B7311">
      <w:pPr>
        <w:rPr>
          <w:rFonts w:cs="Times New Roman"/>
        </w:rPr>
      </w:pPr>
      <w:r>
        <w:rPr>
          <w:rFonts w:cs="Times New Roman"/>
        </w:rPr>
        <w:t>Рисунок 4</w:t>
      </w:r>
      <w:r w:rsidR="002F6A3B">
        <w:rPr>
          <w:rFonts w:cs="Times New Roman"/>
        </w:rPr>
        <w:t>8</w:t>
      </w:r>
      <w:r>
        <w:rPr>
          <w:rFonts w:cs="Times New Roman"/>
        </w:rPr>
        <w:t xml:space="preserve"> – Сложный запрос 2 до оптимизации</w:t>
      </w:r>
    </w:p>
    <w:p w14:paraId="3ABC1630" w14:textId="369AE523" w:rsidR="006037E2" w:rsidRDefault="006037E2" w:rsidP="006037E2">
      <w:pPr>
        <w:rPr>
          <w:rFonts w:cs="Times New Roman"/>
        </w:rPr>
      </w:pPr>
    </w:p>
    <w:p w14:paraId="6F5541D5" w14:textId="09FC23B7" w:rsidR="002458F2" w:rsidRPr="002458F2" w:rsidRDefault="002458F2" w:rsidP="002458F2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14,421 мс</w:t>
      </w:r>
      <w:r w:rsidRPr="002458F2">
        <w:rPr>
          <w:rFonts w:cs="Times New Roman"/>
        </w:rPr>
        <w:t xml:space="preserve"> (</w:t>
      </w:r>
      <w:r>
        <w:rPr>
          <w:rFonts w:cs="Times New Roman"/>
        </w:rPr>
        <w:t>Рисунок 49</w:t>
      </w:r>
      <w:r w:rsidRPr="002458F2">
        <w:rPr>
          <w:rFonts w:cs="Times New Roman"/>
        </w:rPr>
        <w:t>)</w:t>
      </w:r>
    </w:p>
    <w:p w14:paraId="54574D02" w14:textId="4E35B986" w:rsidR="002F6A3B" w:rsidRDefault="002F6A3B" w:rsidP="006037E2">
      <w:pPr>
        <w:rPr>
          <w:rFonts w:cs="Times New Roman"/>
        </w:rPr>
      </w:pPr>
      <w:r w:rsidRPr="002F6A3B">
        <w:rPr>
          <w:rFonts w:cs="Times New Roman"/>
          <w:noProof/>
        </w:rPr>
        <w:drawing>
          <wp:inline distT="0" distB="0" distL="0" distR="0" wp14:anchorId="6DC517D2" wp14:editId="4D584401">
            <wp:extent cx="5850255" cy="17672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1760" w14:textId="553DAB74" w:rsidR="002F6A3B" w:rsidRPr="006B7311" w:rsidRDefault="002458F2" w:rsidP="006037E2">
      <w:pPr>
        <w:rPr>
          <w:rFonts w:cs="Times New Roman"/>
        </w:rPr>
      </w:pPr>
      <w:r>
        <w:rPr>
          <w:rFonts w:cs="Times New Roman"/>
        </w:rPr>
        <w:t>Рисунок 49</w:t>
      </w:r>
      <w:r w:rsidR="002F6A3B">
        <w:rPr>
          <w:rFonts w:cs="Times New Roman"/>
        </w:rPr>
        <w:t xml:space="preserve"> – Время Сложного запроса 2 до оптимизации</w:t>
      </w:r>
    </w:p>
    <w:p w14:paraId="43BFFDE1" w14:textId="77777777" w:rsidR="002F6A3B" w:rsidRDefault="002F6A3B" w:rsidP="006037E2">
      <w:pPr>
        <w:ind w:firstLine="709"/>
        <w:jc w:val="both"/>
        <w:rPr>
          <w:rFonts w:cs="Times New Roman"/>
        </w:rPr>
      </w:pPr>
    </w:p>
    <w:p w14:paraId="40BA0854" w14:textId="51DB3DEF" w:rsidR="006037E2" w:rsidRDefault="006037E2" w:rsidP="006037E2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Составим таблицу для внесения данных о проделанной работе</w:t>
      </w:r>
      <w:r w:rsidR="00631E56">
        <w:rPr>
          <w:rFonts w:cs="Times New Roman"/>
        </w:rPr>
        <w:t xml:space="preserve"> (Таблица 1).</w:t>
      </w:r>
    </w:p>
    <w:p w14:paraId="62E3CB1F" w14:textId="2E9D9F09" w:rsidR="00631E56" w:rsidRPr="006B7311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>Таблица 1 – Замеры времени выполнения запросов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625"/>
      </w:tblGrid>
      <w:tr w:rsidR="00631E56" w14:paraId="27D0A773" w14:textId="00EFD369" w:rsidTr="00631E56">
        <w:trPr>
          <w:jc w:val="center"/>
        </w:trPr>
        <w:tc>
          <w:tcPr>
            <w:tcW w:w="2230" w:type="dxa"/>
            <w:vAlign w:val="center"/>
          </w:tcPr>
          <w:p w14:paraId="6D41ED2D" w14:textId="094D5E80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1534DB60" w14:textId="0B3B63F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</w:tr>
      <w:tr w:rsidR="00631E56" w14:paraId="7BF58C08" w14:textId="657C7E21" w:rsidTr="00631E56">
        <w:trPr>
          <w:jc w:val="center"/>
        </w:trPr>
        <w:tc>
          <w:tcPr>
            <w:tcW w:w="2230" w:type="dxa"/>
            <w:vAlign w:val="center"/>
          </w:tcPr>
          <w:p w14:paraId="0AB4BBC0" w14:textId="3F0930A8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5293677A" w14:textId="508E1237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</w:tr>
      <w:tr w:rsidR="00631E56" w14:paraId="2B96323B" w14:textId="339EF922" w:rsidTr="00631E56">
        <w:trPr>
          <w:jc w:val="center"/>
        </w:trPr>
        <w:tc>
          <w:tcPr>
            <w:tcW w:w="2230" w:type="dxa"/>
            <w:vAlign w:val="center"/>
          </w:tcPr>
          <w:p w14:paraId="160A1182" w14:textId="144D3BD2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25" w:type="dxa"/>
            <w:vAlign w:val="center"/>
          </w:tcPr>
          <w:p w14:paraId="1B4E72C8" w14:textId="755D9EB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</w:tr>
      <w:tr w:rsidR="00631E56" w14:paraId="1C35B64E" w14:textId="4315438C" w:rsidTr="00631E56">
        <w:trPr>
          <w:jc w:val="center"/>
        </w:trPr>
        <w:tc>
          <w:tcPr>
            <w:tcW w:w="2230" w:type="dxa"/>
            <w:vAlign w:val="center"/>
          </w:tcPr>
          <w:p w14:paraId="3C11D787" w14:textId="172BF0B7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13862492" w14:textId="398C785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69,589 мс</w:t>
            </w:r>
          </w:p>
        </w:tc>
      </w:tr>
      <w:tr w:rsidR="00631E56" w14:paraId="42864B7D" w14:textId="579C3D7E" w:rsidTr="00631E56">
        <w:trPr>
          <w:jc w:val="center"/>
        </w:trPr>
        <w:tc>
          <w:tcPr>
            <w:tcW w:w="2230" w:type="dxa"/>
            <w:vAlign w:val="center"/>
          </w:tcPr>
          <w:p w14:paraId="539F89D4" w14:textId="4F9EBAD4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2A776C66" w14:textId="12581A38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</w:tr>
    </w:tbl>
    <w:p w14:paraId="484211D7" w14:textId="3D67BB04" w:rsidR="006037E2" w:rsidRDefault="006037E2" w:rsidP="006037E2">
      <w:pPr>
        <w:jc w:val="both"/>
        <w:rPr>
          <w:rFonts w:cs="Times New Roman"/>
        </w:rPr>
      </w:pPr>
    </w:p>
    <w:p w14:paraId="4F7E59D3" w14:textId="664C1FC7" w:rsidR="006037E2" w:rsidRDefault="006037E2" w:rsidP="006037E2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Теперь увеличим число записей в таблицах примерно в 10 раз (Рисунок </w:t>
      </w:r>
      <w:r w:rsidR="002458F2" w:rsidRPr="002458F2">
        <w:rPr>
          <w:rFonts w:cs="Times New Roman"/>
        </w:rPr>
        <w:t>50</w:t>
      </w:r>
      <w:r>
        <w:rPr>
          <w:rFonts w:cs="Times New Roman"/>
        </w:rPr>
        <w:t>).</w:t>
      </w:r>
    </w:p>
    <w:p w14:paraId="365E577C" w14:textId="77777777" w:rsidR="006037E2" w:rsidRDefault="006037E2" w:rsidP="006037E2">
      <w:pPr>
        <w:ind w:firstLine="709"/>
        <w:jc w:val="both"/>
        <w:rPr>
          <w:rFonts w:cs="Times New Roman"/>
        </w:rPr>
      </w:pPr>
    </w:p>
    <w:p w14:paraId="41C7A5C3" w14:textId="50BC3AB2" w:rsidR="006037E2" w:rsidRPr="002B2CAB" w:rsidRDefault="006037E2" w:rsidP="006037E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\i seed.sql</w:t>
      </w:r>
    </w:p>
    <w:p w14:paraId="60248EB0" w14:textId="77777777" w:rsidR="006037E2" w:rsidRPr="006037E2" w:rsidRDefault="006037E2" w:rsidP="006037E2">
      <w:pPr>
        <w:jc w:val="left"/>
        <w:rPr>
          <w:rFonts w:ascii="Courier New" w:hAnsi="Courier New" w:cs="Courier New"/>
          <w:lang w:val="en-US"/>
        </w:rPr>
      </w:pPr>
    </w:p>
    <w:p w14:paraId="0C06105D" w14:textId="1DE3FC18" w:rsidR="006037E2" w:rsidRDefault="006037E2" w:rsidP="006037E2">
      <w:pPr>
        <w:rPr>
          <w:rFonts w:cs="Times New Roman"/>
        </w:rPr>
      </w:pPr>
      <w:r w:rsidRPr="006037E2">
        <w:rPr>
          <w:rFonts w:cs="Times New Roman"/>
          <w:noProof/>
        </w:rPr>
        <w:drawing>
          <wp:inline distT="0" distB="0" distL="0" distR="0" wp14:anchorId="52D918CA" wp14:editId="6D98E707">
            <wp:extent cx="2152950" cy="172426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E4A2" w14:textId="612657D8" w:rsidR="006037E2" w:rsidRDefault="006037E2" w:rsidP="006037E2">
      <w:pPr>
        <w:rPr>
          <w:rFonts w:cs="Times New Roman"/>
        </w:rPr>
      </w:pPr>
      <w:r>
        <w:rPr>
          <w:rFonts w:cs="Times New Roman"/>
        </w:rPr>
        <w:t xml:space="preserve">Рисунок </w:t>
      </w:r>
      <w:r w:rsidR="00E3190E">
        <w:rPr>
          <w:rFonts w:cs="Times New Roman"/>
        </w:rPr>
        <w:t>50</w:t>
      </w:r>
      <w:r>
        <w:rPr>
          <w:rFonts w:cs="Times New Roman"/>
        </w:rPr>
        <w:t xml:space="preserve"> – Добавленные записи</w:t>
      </w:r>
    </w:p>
    <w:p w14:paraId="4CA9D73E" w14:textId="2AB3370C" w:rsidR="006037E2" w:rsidRDefault="006037E2" w:rsidP="006037E2">
      <w:pPr>
        <w:jc w:val="both"/>
        <w:rPr>
          <w:rFonts w:cs="Times New Roman"/>
        </w:rPr>
      </w:pPr>
    </w:p>
    <w:p w14:paraId="100B36D6" w14:textId="2CF400E9" w:rsidR="00E3190E" w:rsidRDefault="00D705BC" w:rsidP="00D705BC">
      <w:pPr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наши запросы ещё раз</w:t>
      </w:r>
      <w:r w:rsidR="00631E56">
        <w:rPr>
          <w:rFonts w:cs="Times New Roman"/>
        </w:rPr>
        <w:t xml:space="preserve"> </w:t>
      </w:r>
      <w:r w:rsidR="00631E56">
        <w:rPr>
          <w:rFonts w:cs="Times New Roman"/>
        </w:rPr>
        <w:t>(Рисунки 51-54)</w:t>
      </w:r>
      <w:r>
        <w:rPr>
          <w:rFonts w:cs="Times New Roman"/>
        </w:rPr>
        <w:t xml:space="preserve"> и внесем новые данные в таблицу</w:t>
      </w:r>
      <w:r w:rsidR="002458F2">
        <w:rPr>
          <w:rFonts w:cs="Times New Roman"/>
        </w:rPr>
        <w:t xml:space="preserve"> </w:t>
      </w:r>
      <w:r w:rsidR="00631E56">
        <w:rPr>
          <w:rFonts w:cs="Times New Roman"/>
        </w:rPr>
        <w:t>(Таблица 2).</w:t>
      </w:r>
    </w:p>
    <w:p w14:paraId="36D21F62" w14:textId="6D242032" w:rsidR="00E3190E" w:rsidRDefault="00E3190E" w:rsidP="00D705BC">
      <w:pPr>
        <w:ind w:firstLine="709"/>
        <w:jc w:val="both"/>
        <w:rPr>
          <w:rFonts w:cs="Times New Roman"/>
        </w:rPr>
      </w:pPr>
    </w:p>
    <w:p w14:paraId="1DF4045E" w14:textId="77777777" w:rsidR="00E3190E" w:rsidRDefault="00E3190E" w:rsidP="00D705BC">
      <w:pPr>
        <w:ind w:firstLine="709"/>
        <w:jc w:val="both"/>
        <w:rPr>
          <w:rFonts w:cs="Times New Roman"/>
        </w:rPr>
      </w:pPr>
    </w:p>
    <w:p w14:paraId="3388090E" w14:textId="66DE5188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lastRenderedPageBreak/>
        <w:drawing>
          <wp:inline distT="0" distB="0" distL="0" distR="0" wp14:anchorId="08A80604" wp14:editId="3A73414B">
            <wp:extent cx="5850255" cy="5759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AAF1" w14:textId="5FDF07A1" w:rsidR="00E3190E" w:rsidRPr="002458F2" w:rsidRDefault="00E3190E" w:rsidP="00E3190E">
      <w:pPr>
        <w:rPr>
          <w:rFonts w:cs="Times New Roman"/>
        </w:rPr>
      </w:pPr>
      <w:r>
        <w:rPr>
          <w:rFonts w:cs="Times New Roman"/>
        </w:rPr>
        <w:t>Рисунок 51 – Время Лёгкого запроса 1 после увеличения</w:t>
      </w:r>
    </w:p>
    <w:p w14:paraId="414D38DD" w14:textId="4A8B45B5" w:rsidR="00E3190E" w:rsidRDefault="00E3190E" w:rsidP="00E3190E">
      <w:pPr>
        <w:rPr>
          <w:rFonts w:cs="Times New Roman"/>
        </w:rPr>
      </w:pPr>
    </w:p>
    <w:p w14:paraId="5BFE1F46" w14:textId="2E6A674B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drawing>
          <wp:inline distT="0" distB="0" distL="0" distR="0" wp14:anchorId="020DDFD2" wp14:editId="518A766D">
            <wp:extent cx="5850255" cy="12966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635D" w14:textId="0DDB019C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52 – Время Лёгкого запроса 2 после увеличения</w:t>
      </w:r>
    </w:p>
    <w:p w14:paraId="25D97A4A" w14:textId="233540B3" w:rsidR="00E3190E" w:rsidRDefault="00E3190E" w:rsidP="00E3190E">
      <w:pPr>
        <w:rPr>
          <w:rFonts w:cs="Times New Roman"/>
        </w:rPr>
      </w:pPr>
    </w:p>
    <w:p w14:paraId="20250F60" w14:textId="44CAA20E" w:rsidR="00E3190E" w:rsidRDefault="00223C55" w:rsidP="00E3190E">
      <w:pPr>
        <w:rPr>
          <w:rFonts w:cs="Times New Roman"/>
        </w:rPr>
      </w:pPr>
      <w:r w:rsidRPr="00223C55">
        <w:rPr>
          <w:rFonts w:cs="Times New Roman"/>
          <w:noProof/>
        </w:rPr>
        <w:drawing>
          <wp:inline distT="0" distB="0" distL="0" distR="0" wp14:anchorId="2CB7BE8A" wp14:editId="69547056">
            <wp:extent cx="5850255" cy="30378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E86C" w14:textId="03C51F37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53 – Время Сложного запроса 1 после увеличения</w:t>
      </w:r>
    </w:p>
    <w:p w14:paraId="124CD5F3" w14:textId="7C1645EC" w:rsidR="00E3190E" w:rsidRDefault="00E3190E" w:rsidP="00E3190E">
      <w:pPr>
        <w:rPr>
          <w:rFonts w:cs="Times New Roman"/>
        </w:rPr>
      </w:pPr>
    </w:p>
    <w:p w14:paraId="7D857321" w14:textId="57E8F533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lastRenderedPageBreak/>
        <w:drawing>
          <wp:inline distT="0" distB="0" distL="0" distR="0" wp14:anchorId="424BB9BC" wp14:editId="6B2A7C21">
            <wp:extent cx="5850255" cy="179578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7F12" w14:textId="116C089C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54 – Время Сложного запроса 2 после увеличения</w:t>
      </w:r>
    </w:p>
    <w:p w14:paraId="7893110D" w14:textId="59ABAEE3" w:rsidR="002458F2" w:rsidRDefault="002458F2" w:rsidP="00E3190E">
      <w:pPr>
        <w:rPr>
          <w:rFonts w:cs="Times New Roman"/>
        </w:rPr>
      </w:pPr>
    </w:p>
    <w:p w14:paraId="2A611415" w14:textId="399F2399" w:rsidR="00631E56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 xml:space="preserve">Таблица 2 – Сравнение </w:t>
      </w:r>
      <w:r>
        <w:rPr>
          <w:rFonts w:cs="Times New Roman"/>
        </w:rPr>
        <w:t>времени выполнения запросов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625"/>
        <w:gridCol w:w="1883"/>
      </w:tblGrid>
      <w:tr w:rsidR="00631E56" w14:paraId="3E72F368" w14:textId="77777777" w:rsidTr="00631E56">
        <w:trPr>
          <w:jc w:val="center"/>
        </w:trPr>
        <w:tc>
          <w:tcPr>
            <w:tcW w:w="2230" w:type="dxa"/>
            <w:vAlign w:val="center"/>
          </w:tcPr>
          <w:p w14:paraId="04E51F28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64E8EEA3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  <w:tc>
          <w:tcPr>
            <w:tcW w:w="1883" w:type="dxa"/>
          </w:tcPr>
          <w:p w14:paraId="5717CA64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увеличения, до оптимизации)</w:t>
            </w:r>
          </w:p>
        </w:tc>
      </w:tr>
      <w:tr w:rsidR="00631E56" w14:paraId="48203DDE" w14:textId="77777777" w:rsidTr="00631E56">
        <w:trPr>
          <w:jc w:val="center"/>
        </w:trPr>
        <w:tc>
          <w:tcPr>
            <w:tcW w:w="2230" w:type="dxa"/>
            <w:vAlign w:val="center"/>
          </w:tcPr>
          <w:p w14:paraId="5AF0A0F7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5C5C08CF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  <w:tc>
          <w:tcPr>
            <w:tcW w:w="1883" w:type="dxa"/>
          </w:tcPr>
          <w:p w14:paraId="51CAC850" w14:textId="33815DF9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4,079 мс</w:t>
            </w:r>
          </w:p>
        </w:tc>
      </w:tr>
      <w:tr w:rsidR="00631E56" w14:paraId="4B4AC1A8" w14:textId="77777777" w:rsidTr="00631E56">
        <w:trPr>
          <w:jc w:val="center"/>
        </w:trPr>
        <w:tc>
          <w:tcPr>
            <w:tcW w:w="2230" w:type="dxa"/>
            <w:vAlign w:val="center"/>
          </w:tcPr>
          <w:p w14:paraId="17F24265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25" w:type="dxa"/>
            <w:vAlign w:val="center"/>
          </w:tcPr>
          <w:p w14:paraId="43E9E0E0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  <w:tc>
          <w:tcPr>
            <w:tcW w:w="1883" w:type="dxa"/>
          </w:tcPr>
          <w:p w14:paraId="7E64D673" w14:textId="3FBE80A8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0,369 мс</w:t>
            </w:r>
          </w:p>
        </w:tc>
      </w:tr>
      <w:tr w:rsidR="00631E56" w14:paraId="3F3DDBA0" w14:textId="77777777" w:rsidTr="00631E56">
        <w:trPr>
          <w:jc w:val="center"/>
        </w:trPr>
        <w:tc>
          <w:tcPr>
            <w:tcW w:w="2230" w:type="dxa"/>
            <w:vAlign w:val="center"/>
          </w:tcPr>
          <w:p w14:paraId="0DF42A2B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6B0268D1" w14:textId="474BEC78" w:rsidR="00631E56" w:rsidRPr="00E3190E" w:rsidRDefault="00631E56" w:rsidP="008D2799">
            <w:pPr>
              <w:jc w:val="left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69,589 мс</w:t>
            </w:r>
          </w:p>
        </w:tc>
        <w:tc>
          <w:tcPr>
            <w:tcW w:w="1883" w:type="dxa"/>
          </w:tcPr>
          <w:p w14:paraId="567C18C7" w14:textId="0EAF1196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41</w:t>
            </w:r>
            <w:r>
              <w:rPr>
                <w:rFonts w:cs="Times New Roman"/>
              </w:rPr>
              <w:t>,</w:t>
            </w:r>
            <w:r>
              <w:rPr>
                <w:rFonts w:cs="Times New Roman"/>
                <w:lang w:val="en-US"/>
              </w:rPr>
              <w:t>260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631E56" w14:paraId="4BA918A7" w14:textId="77777777" w:rsidTr="00631E56">
        <w:trPr>
          <w:jc w:val="center"/>
        </w:trPr>
        <w:tc>
          <w:tcPr>
            <w:tcW w:w="2230" w:type="dxa"/>
            <w:vAlign w:val="center"/>
          </w:tcPr>
          <w:p w14:paraId="431F4C7C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22C61634" w14:textId="03504591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  <w:tc>
          <w:tcPr>
            <w:tcW w:w="1883" w:type="dxa"/>
          </w:tcPr>
          <w:p w14:paraId="244E849C" w14:textId="2473D443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98,150 мс</w:t>
            </w:r>
          </w:p>
        </w:tc>
      </w:tr>
    </w:tbl>
    <w:p w14:paraId="59A60BDD" w14:textId="57D7D758" w:rsidR="00D705BC" w:rsidRDefault="00D705BC" w:rsidP="00D705BC">
      <w:pPr>
        <w:rPr>
          <w:rFonts w:cs="Times New Roman"/>
        </w:rPr>
      </w:pPr>
    </w:p>
    <w:p w14:paraId="0E6D2988" w14:textId="1A094877" w:rsidR="002B2CAB" w:rsidRDefault="002B2CAB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Приступим к оптимизации. Для оптимизации подходят сложные запросы. Наша задача добиться уменьшения затрат времени на выполнения запросов с помощью индексирования.</w:t>
      </w:r>
    </w:p>
    <w:p w14:paraId="712DB772" w14:textId="010781A7" w:rsidR="002B2CAB" w:rsidRDefault="002B2CAB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индексы для «Сложного запроса 1» (</w:t>
      </w:r>
      <w:r w:rsidR="002458F2">
        <w:rPr>
          <w:rFonts w:cs="Times New Roman"/>
        </w:rPr>
        <w:t>Рисунок 55</w:t>
      </w:r>
      <w:r>
        <w:rPr>
          <w:rFonts w:cs="Times New Roman"/>
        </w:rPr>
        <w:t>):</w:t>
      </w:r>
    </w:p>
    <w:p w14:paraId="5EE47B3C" w14:textId="77777777" w:rsidR="0069469A" w:rsidRDefault="0069469A" w:rsidP="002B2CAB">
      <w:pPr>
        <w:ind w:firstLine="709"/>
        <w:jc w:val="both"/>
        <w:rPr>
          <w:rFonts w:cs="Times New Roman"/>
        </w:rPr>
      </w:pPr>
    </w:p>
    <w:p w14:paraId="36111661" w14:textId="42D1E20A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CREATE INDEX IF NOT EXISTS idx_deliveries_equipmenttype ON Deliveries (EquipmentType);</w:t>
      </w:r>
    </w:p>
    <w:p w14:paraId="08D96D2E" w14:textId="2853B3EF" w:rsidR="002B2CAB" w:rsidRP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CREATE INDEX IF NOT EXISTS idx_contracts_contractid ON Contracts (ContractID);</w:t>
      </w:r>
    </w:p>
    <w:p w14:paraId="1A687BBE" w14:textId="2AC43FCB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CREATE INDEX IF NOT EXISTS idx_contracts_employeeid ON Contracts (EmployeeID);</w:t>
      </w:r>
    </w:p>
    <w:p w14:paraId="45D01481" w14:textId="5CF85444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CREATE INDEX IF NOT EXISTS idx_employees_employeeid ON Employees (EmployeeID);</w:t>
      </w:r>
    </w:p>
    <w:p w14:paraId="3DC5A4F2" w14:textId="4CFEF454" w:rsidR="002B2CAB" w:rsidRDefault="0069469A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Эти индексы позволят СУБД быстрее вывести информацию.</w:t>
      </w:r>
    </w:p>
    <w:p w14:paraId="6BF009B6" w14:textId="01C012F7" w:rsidR="0069469A" w:rsidRDefault="0069469A" w:rsidP="0069469A">
      <w:pPr>
        <w:jc w:val="both"/>
        <w:rPr>
          <w:rFonts w:cs="Times New Roman"/>
        </w:rPr>
      </w:pPr>
    </w:p>
    <w:p w14:paraId="40A43F55" w14:textId="22B1A2BA" w:rsidR="0069469A" w:rsidRDefault="0069469A" w:rsidP="0069469A">
      <w:pPr>
        <w:rPr>
          <w:rFonts w:cs="Times New Roman"/>
        </w:rPr>
      </w:pPr>
      <w:r w:rsidRPr="0069469A">
        <w:rPr>
          <w:rFonts w:cs="Times New Roman"/>
          <w:noProof/>
        </w:rPr>
        <w:drawing>
          <wp:inline distT="0" distB="0" distL="0" distR="0" wp14:anchorId="43FFC036" wp14:editId="0EA9C9DC">
            <wp:extent cx="5850255" cy="16243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255" w14:textId="722D535C" w:rsidR="0069469A" w:rsidRDefault="002458F2" w:rsidP="0069469A">
      <w:pPr>
        <w:rPr>
          <w:rFonts w:cs="Times New Roman"/>
        </w:rPr>
      </w:pPr>
      <w:r>
        <w:rPr>
          <w:rFonts w:cs="Times New Roman"/>
        </w:rPr>
        <w:t>Рисунок 55</w:t>
      </w:r>
      <w:r w:rsidR="0069469A">
        <w:rPr>
          <w:rFonts w:cs="Times New Roman"/>
        </w:rPr>
        <w:t xml:space="preserve"> – Создание индексов для «Сложного запроса 1»</w:t>
      </w:r>
    </w:p>
    <w:p w14:paraId="6A10BCE1" w14:textId="1F2AFF13" w:rsidR="0069469A" w:rsidRDefault="0069469A" w:rsidP="0069469A">
      <w:pPr>
        <w:rPr>
          <w:rFonts w:cs="Times New Roman"/>
        </w:rPr>
      </w:pPr>
    </w:p>
    <w:p w14:paraId="36A9AED3" w14:textId="7D8B6A7B" w:rsidR="003B3ECF" w:rsidRDefault="0069469A" w:rsidP="0069469A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Повторим эти действия для «Сложного запроса 2» (Рисунок</w:t>
      </w:r>
      <w:r w:rsidR="003B3ECF">
        <w:rPr>
          <w:rFonts w:cs="Times New Roman"/>
        </w:rPr>
        <w:t xml:space="preserve"> 5</w:t>
      </w:r>
      <w:r w:rsidR="002458F2">
        <w:rPr>
          <w:rFonts w:cs="Times New Roman"/>
        </w:rPr>
        <w:t>6</w:t>
      </w:r>
      <w:r w:rsidR="003B3ECF">
        <w:rPr>
          <w:rFonts w:cs="Times New Roman"/>
        </w:rPr>
        <w:t>).</w:t>
      </w:r>
    </w:p>
    <w:p w14:paraId="7A0AFF2B" w14:textId="77777777" w:rsidR="00FD6130" w:rsidRDefault="00FD6130" w:rsidP="0069469A">
      <w:pPr>
        <w:ind w:firstLine="709"/>
        <w:jc w:val="both"/>
        <w:rPr>
          <w:rFonts w:cs="Times New Roman"/>
        </w:rPr>
      </w:pPr>
    </w:p>
    <w:p w14:paraId="0263FCF5" w14:textId="50EBF581" w:rsidR="00FD6130" w:rsidRPr="002F6A3B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>CREATE INDEX IF NOT EXISTS idx_organizations_city ON Organizations (City);</w:t>
      </w:r>
    </w:p>
    <w:p w14:paraId="135A30EF" w14:textId="5937043C" w:rsid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>CREATE INDEX IF NOT EXISTS idx_contracts_organizationname ON Contracts (OrganizationName);</w:t>
      </w:r>
    </w:p>
    <w:p w14:paraId="0EF65F72" w14:textId="3763ED21" w:rsid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>CREATE INDEX IF NOT EXISTS idx_deliveries_contractid ON Deliveries (ContractID);</w:t>
      </w:r>
    </w:p>
    <w:p w14:paraId="0F8CD2EC" w14:textId="77777777" w:rsidR="003B3ECF" w:rsidRP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2AF5D92" w14:textId="28846999" w:rsidR="0069469A" w:rsidRDefault="003B3ECF" w:rsidP="003B3ECF">
      <w:pPr>
        <w:rPr>
          <w:rFonts w:cs="Times New Roman"/>
          <w:lang w:val="en-US"/>
        </w:rPr>
      </w:pPr>
      <w:r w:rsidRPr="003B3ECF">
        <w:rPr>
          <w:rFonts w:cs="Times New Roman"/>
          <w:noProof/>
          <w:lang w:val="en-US"/>
        </w:rPr>
        <w:drawing>
          <wp:inline distT="0" distB="0" distL="0" distR="0" wp14:anchorId="705D38F3" wp14:editId="61B9FE76">
            <wp:extent cx="5850255" cy="167132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B065" w14:textId="32394DBB" w:rsidR="003B3ECF" w:rsidRDefault="003B3ECF" w:rsidP="003B3ECF">
      <w:pPr>
        <w:rPr>
          <w:rFonts w:cs="Times New Roman"/>
        </w:rPr>
      </w:pPr>
      <w:r>
        <w:rPr>
          <w:rFonts w:cs="Times New Roman"/>
        </w:rPr>
        <w:t>Рисунок 5</w:t>
      </w:r>
      <w:r w:rsidR="002458F2">
        <w:rPr>
          <w:rFonts w:cs="Times New Roman"/>
        </w:rPr>
        <w:t>6</w:t>
      </w:r>
      <w:r>
        <w:rPr>
          <w:rFonts w:cs="Times New Roman"/>
        </w:rPr>
        <w:t xml:space="preserve"> - Создание индексов для «Сложного запроса 2»</w:t>
      </w:r>
    </w:p>
    <w:p w14:paraId="2DC305BD" w14:textId="77777777" w:rsidR="003B3ECF" w:rsidRDefault="003B3ECF" w:rsidP="003B3ECF">
      <w:pPr>
        <w:rPr>
          <w:rFonts w:cs="Times New Roman"/>
        </w:rPr>
      </w:pPr>
    </w:p>
    <w:p w14:paraId="7B9AC780" w14:textId="3A9D8DF9" w:rsidR="003B3ECF" w:rsidRDefault="003B3ECF" w:rsidP="003B3ECF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Обновим таблицы для СУБД с помощью </w:t>
      </w:r>
      <w:r>
        <w:rPr>
          <w:rFonts w:ascii="Courier New" w:hAnsi="Courier New" w:cs="Courier New"/>
          <w:sz w:val="24"/>
          <w:szCs w:val="20"/>
          <w:lang w:val="en-US"/>
        </w:rPr>
        <w:t>ANALYZE</w:t>
      </w:r>
      <w:r>
        <w:rPr>
          <w:rFonts w:cs="Times New Roman"/>
        </w:rPr>
        <w:t xml:space="preserve">, чтобы использовать </w:t>
      </w:r>
      <w:r w:rsidR="000966AB">
        <w:rPr>
          <w:rFonts w:cs="Times New Roman"/>
        </w:rPr>
        <w:t>в СУБД</w:t>
      </w:r>
      <w:r>
        <w:rPr>
          <w:rFonts w:cs="Times New Roman"/>
        </w:rPr>
        <w:t xml:space="preserve"> индексы </w:t>
      </w:r>
      <w:r w:rsidR="000966AB">
        <w:rPr>
          <w:rFonts w:cs="Times New Roman"/>
        </w:rPr>
        <w:t>для запросов (Рисунок 5</w:t>
      </w:r>
      <w:r w:rsidR="002458F2">
        <w:rPr>
          <w:rFonts w:cs="Times New Roman"/>
        </w:rPr>
        <w:t>7</w:t>
      </w:r>
      <w:r w:rsidR="000966AB">
        <w:rPr>
          <w:rFonts w:cs="Times New Roman"/>
        </w:rPr>
        <w:t>)</w:t>
      </w:r>
      <w:r>
        <w:rPr>
          <w:rFonts w:cs="Times New Roman"/>
        </w:rPr>
        <w:t>.</w:t>
      </w:r>
    </w:p>
    <w:p w14:paraId="51B1F917" w14:textId="77777777" w:rsidR="000966AB" w:rsidRDefault="000966AB" w:rsidP="003B3ECF">
      <w:pPr>
        <w:ind w:firstLine="709"/>
        <w:jc w:val="both"/>
        <w:rPr>
          <w:rFonts w:cs="Times New Roman"/>
        </w:rPr>
      </w:pPr>
    </w:p>
    <w:p w14:paraId="1E82CF4D" w14:textId="42DF943D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lastRenderedPageBreak/>
        <w:t>ANALYZE Organizations;</w:t>
      </w:r>
    </w:p>
    <w:p w14:paraId="1646C0CE" w14:textId="1E193ACC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t>ANALYZE Employees;</w:t>
      </w:r>
    </w:p>
    <w:p w14:paraId="48F16080" w14:textId="2A1E4712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t>ANALYZE Contracts;</w:t>
      </w:r>
    </w:p>
    <w:p w14:paraId="66994CBC" w14:textId="3AF799D7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  <w:r w:rsidRPr="000966AB">
        <w:rPr>
          <w:rFonts w:ascii="Courier New" w:hAnsi="Courier New" w:cs="Courier New"/>
          <w:sz w:val="24"/>
          <w:szCs w:val="20"/>
        </w:rPr>
        <w:t>ANALYZE Deliveries;</w:t>
      </w:r>
    </w:p>
    <w:p w14:paraId="47D59A48" w14:textId="09D270A1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  <w:r w:rsidRPr="000966AB">
        <w:rPr>
          <w:rFonts w:ascii="Courier New" w:hAnsi="Courier New" w:cs="Courier New"/>
          <w:sz w:val="24"/>
          <w:szCs w:val="20"/>
        </w:rPr>
        <w:t>ANALYZE Departments;</w:t>
      </w:r>
    </w:p>
    <w:p w14:paraId="69377B45" w14:textId="77777777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</w:p>
    <w:p w14:paraId="2530481B" w14:textId="23BE9A32" w:rsidR="000966AB" w:rsidRDefault="000966AB" w:rsidP="000966AB">
      <w:pPr>
        <w:rPr>
          <w:rFonts w:cs="Times New Roman"/>
          <w:lang w:val="en-US"/>
        </w:rPr>
      </w:pPr>
      <w:r w:rsidRPr="000966AB">
        <w:rPr>
          <w:rFonts w:cs="Times New Roman"/>
          <w:noProof/>
          <w:lang w:val="en-US"/>
        </w:rPr>
        <w:drawing>
          <wp:inline distT="0" distB="0" distL="0" distR="0" wp14:anchorId="7457EFA5" wp14:editId="6C91783C">
            <wp:extent cx="3038899" cy="3134162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4881" w14:textId="5B81E119" w:rsidR="000966AB" w:rsidRDefault="000966AB" w:rsidP="000966AB">
      <w:pPr>
        <w:rPr>
          <w:rFonts w:cs="Times New Roman"/>
        </w:rPr>
      </w:pPr>
      <w:r>
        <w:rPr>
          <w:rFonts w:cs="Times New Roman"/>
        </w:rPr>
        <w:t>Рисунок 5</w:t>
      </w:r>
      <w:r w:rsidR="002458F2">
        <w:rPr>
          <w:rFonts w:cs="Times New Roman"/>
        </w:rPr>
        <w:t>7</w:t>
      </w:r>
      <w:r>
        <w:rPr>
          <w:rFonts w:cs="Times New Roman"/>
        </w:rPr>
        <w:t xml:space="preserve"> – Обновление таблиц</w:t>
      </w:r>
    </w:p>
    <w:p w14:paraId="20A55300" w14:textId="77777777" w:rsidR="00761BBD" w:rsidRDefault="00761BBD" w:rsidP="000966AB">
      <w:pPr>
        <w:rPr>
          <w:rFonts w:cs="Times New Roman"/>
        </w:rPr>
      </w:pPr>
    </w:p>
    <w:p w14:paraId="2268557A" w14:textId="0B771C6F" w:rsidR="003B3ECF" w:rsidRDefault="000966AB" w:rsidP="003B3ECF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Теперь проведём повторные запросы</w:t>
      </w:r>
      <w:r w:rsidR="00631E56">
        <w:rPr>
          <w:rFonts w:cs="Times New Roman"/>
        </w:rPr>
        <w:t xml:space="preserve"> </w:t>
      </w:r>
      <w:r w:rsidR="00631E56">
        <w:rPr>
          <w:rFonts w:cs="Times New Roman"/>
        </w:rPr>
        <w:t>(Рисунки 58-61)</w:t>
      </w:r>
      <w:r>
        <w:rPr>
          <w:rFonts w:cs="Times New Roman"/>
        </w:rPr>
        <w:t xml:space="preserve"> и внесём данные в таблицу</w:t>
      </w:r>
      <w:r w:rsidR="00761BBD">
        <w:rPr>
          <w:rFonts w:cs="Times New Roman"/>
        </w:rPr>
        <w:t xml:space="preserve"> </w:t>
      </w:r>
      <w:r w:rsidR="00631E56">
        <w:rPr>
          <w:rFonts w:cs="Times New Roman"/>
        </w:rPr>
        <w:t>(Таблица 3).</w:t>
      </w:r>
    </w:p>
    <w:p w14:paraId="3F494D4D" w14:textId="77777777" w:rsidR="002458F2" w:rsidRDefault="002458F2" w:rsidP="003B3ECF">
      <w:pPr>
        <w:ind w:firstLine="709"/>
        <w:jc w:val="both"/>
        <w:rPr>
          <w:rFonts w:cs="Times New Roman"/>
        </w:rPr>
      </w:pPr>
    </w:p>
    <w:p w14:paraId="2281CEA0" w14:textId="227BA348" w:rsidR="00E3190E" w:rsidRDefault="002458F2" w:rsidP="002458F2">
      <w:pPr>
        <w:jc w:val="both"/>
        <w:rPr>
          <w:rFonts w:cs="Times New Roman"/>
        </w:rPr>
      </w:pPr>
      <w:r w:rsidRPr="002458F2">
        <w:rPr>
          <w:rFonts w:cs="Times New Roman"/>
          <w:noProof/>
        </w:rPr>
        <w:drawing>
          <wp:inline distT="0" distB="0" distL="0" distR="0" wp14:anchorId="02922FD8" wp14:editId="0714CD96">
            <wp:extent cx="5850255" cy="665480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B886" w14:textId="7A2757A3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58 – Время Лёгкого запроса 1 после оптимизации</w:t>
      </w:r>
    </w:p>
    <w:p w14:paraId="525A1228" w14:textId="55767357" w:rsidR="002458F2" w:rsidRDefault="002458F2" w:rsidP="002458F2">
      <w:pPr>
        <w:rPr>
          <w:rFonts w:cs="Times New Roman"/>
        </w:rPr>
      </w:pPr>
    </w:p>
    <w:p w14:paraId="3C33B65C" w14:textId="7D32AABC" w:rsidR="002458F2" w:rsidRDefault="002458F2" w:rsidP="002458F2">
      <w:pPr>
        <w:rPr>
          <w:rFonts w:cs="Times New Roman"/>
        </w:rPr>
      </w:pPr>
      <w:r w:rsidRPr="002458F2">
        <w:rPr>
          <w:rFonts w:cs="Times New Roman"/>
          <w:noProof/>
        </w:rPr>
        <w:lastRenderedPageBreak/>
        <w:drawing>
          <wp:inline distT="0" distB="0" distL="0" distR="0" wp14:anchorId="2332B193" wp14:editId="42637956">
            <wp:extent cx="5850255" cy="1350645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EDFA" w14:textId="2DE1DB92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59 – Время Лёгкого запроса 2 после оптимизации</w:t>
      </w:r>
    </w:p>
    <w:p w14:paraId="4CB14695" w14:textId="47ED941A" w:rsidR="002458F2" w:rsidRDefault="002458F2" w:rsidP="002458F2">
      <w:pPr>
        <w:rPr>
          <w:rFonts w:cs="Times New Roman"/>
        </w:rPr>
      </w:pPr>
    </w:p>
    <w:p w14:paraId="00577859" w14:textId="094965E1" w:rsidR="002458F2" w:rsidRDefault="00223C55" w:rsidP="002458F2">
      <w:pPr>
        <w:rPr>
          <w:rFonts w:cs="Times New Roman"/>
        </w:rPr>
      </w:pPr>
      <w:r w:rsidRPr="00223C55">
        <w:rPr>
          <w:rFonts w:cs="Times New Roman"/>
          <w:noProof/>
        </w:rPr>
        <w:drawing>
          <wp:inline distT="0" distB="0" distL="0" distR="0" wp14:anchorId="162B31D1" wp14:editId="19706E6F">
            <wp:extent cx="5850255" cy="29730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1C23" w14:textId="55FD5C6E" w:rsidR="00223C55" w:rsidRDefault="00223C55" w:rsidP="002458F2">
      <w:pPr>
        <w:rPr>
          <w:rFonts w:cs="Times New Roman"/>
        </w:rPr>
      </w:pPr>
      <w:r>
        <w:rPr>
          <w:rFonts w:cs="Times New Roman"/>
        </w:rPr>
        <w:t>Рисунок 60 – Время Сложного запрос 1 после оптимизации</w:t>
      </w:r>
    </w:p>
    <w:p w14:paraId="73CFDD98" w14:textId="0875172B" w:rsidR="00223C55" w:rsidRDefault="00223C55" w:rsidP="002458F2">
      <w:pPr>
        <w:rPr>
          <w:rFonts w:cs="Times New Roman"/>
        </w:rPr>
      </w:pPr>
    </w:p>
    <w:p w14:paraId="0F068558" w14:textId="4044618C" w:rsidR="00223C55" w:rsidRDefault="00223C55" w:rsidP="002458F2">
      <w:pPr>
        <w:rPr>
          <w:rFonts w:cs="Times New Roman"/>
        </w:rPr>
      </w:pPr>
      <w:r w:rsidRPr="00223C55">
        <w:rPr>
          <w:rFonts w:cs="Times New Roman"/>
          <w:noProof/>
        </w:rPr>
        <w:lastRenderedPageBreak/>
        <w:drawing>
          <wp:inline distT="0" distB="0" distL="0" distR="0" wp14:anchorId="2914B679" wp14:editId="5616B5AC">
            <wp:extent cx="5850255" cy="334899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1E70" w14:textId="15F78AB8" w:rsidR="00223C55" w:rsidRDefault="00223C55" w:rsidP="002458F2">
      <w:pPr>
        <w:rPr>
          <w:rFonts w:cs="Times New Roman"/>
        </w:rPr>
      </w:pPr>
      <w:r>
        <w:rPr>
          <w:rFonts w:cs="Times New Roman"/>
        </w:rPr>
        <w:t>Рисунок 61 – Время Сложного запрос 2 после оптимизации</w:t>
      </w:r>
    </w:p>
    <w:p w14:paraId="549163AC" w14:textId="68A9AB7A" w:rsidR="00223C55" w:rsidRDefault="00223C55" w:rsidP="002458F2">
      <w:pPr>
        <w:rPr>
          <w:rFonts w:cs="Times New Roman"/>
        </w:rPr>
      </w:pPr>
    </w:p>
    <w:p w14:paraId="50245A09" w14:textId="4A4C5024" w:rsidR="00223C55" w:rsidRPr="003B3ECF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>Таблица 3 – Итоговое сравнение времени выполнения запросов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30"/>
        <w:gridCol w:w="2625"/>
        <w:gridCol w:w="1883"/>
        <w:gridCol w:w="2465"/>
      </w:tblGrid>
      <w:tr w:rsidR="000966AB" w14:paraId="01310E27" w14:textId="77777777" w:rsidTr="000966AB">
        <w:tc>
          <w:tcPr>
            <w:tcW w:w="2272" w:type="dxa"/>
            <w:vAlign w:val="center"/>
          </w:tcPr>
          <w:p w14:paraId="10089099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60" w:type="dxa"/>
            <w:vAlign w:val="center"/>
          </w:tcPr>
          <w:p w14:paraId="339FED16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  <w:tc>
          <w:tcPr>
            <w:tcW w:w="1774" w:type="dxa"/>
            <w:vAlign w:val="center"/>
          </w:tcPr>
          <w:p w14:paraId="195744FA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увеличения, до оптимизации)</w:t>
            </w:r>
          </w:p>
        </w:tc>
        <w:tc>
          <w:tcPr>
            <w:tcW w:w="2497" w:type="dxa"/>
            <w:vAlign w:val="center"/>
          </w:tcPr>
          <w:p w14:paraId="43FDF872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оптимизации и увеличения)</w:t>
            </w:r>
          </w:p>
        </w:tc>
      </w:tr>
      <w:tr w:rsidR="000966AB" w14:paraId="5516BCD8" w14:textId="77777777" w:rsidTr="000966AB">
        <w:tc>
          <w:tcPr>
            <w:tcW w:w="2272" w:type="dxa"/>
            <w:vAlign w:val="center"/>
          </w:tcPr>
          <w:p w14:paraId="51F88E63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60" w:type="dxa"/>
            <w:vAlign w:val="center"/>
          </w:tcPr>
          <w:p w14:paraId="477B49DA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  <w:tc>
          <w:tcPr>
            <w:tcW w:w="1774" w:type="dxa"/>
            <w:vAlign w:val="center"/>
          </w:tcPr>
          <w:p w14:paraId="5FCD05FD" w14:textId="03829719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4,079 мс</w:t>
            </w:r>
          </w:p>
        </w:tc>
        <w:tc>
          <w:tcPr>
            <w:tcW w:w="2497" w:type="dxa"/>
            <w:vAlign w:val="center"/>
          </w:tcPr>
          <w:p w14:paraId="576B93ED" w14:textId="49FBA1AE" w:rsidR="000966AB" w:rsidRP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</w:t>
            </w:r>
            <w:r w:rsidR="002458F2">
              <w:rPr>
                <w:rFonts w:cs="Times New Roman"/>
              </w:rPr>
              <w:t>289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0966AB" w14:paraId="1C0C4D60" w14:textId="77777777" w:rsidTr="000966AB">
        <w:tc>
          <w:tcPr>
            <w:tcW w:w="2272" w:type="dxa"/>
            <w:vAlign w:val="center"/>
          </w:tcPr>
          <w:p w14:paraId="64578AD3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60" w:type="dxa"/>
            <w:vAlign w:val="center"/>
          </w:tcPr>
          <w:p w14:paraId="0D75B120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  <w:tc>
          <w:tcPr>
            <w:tcW w:w="1774" w:type="dxa"/>
            <w:vAlign w:val="center"/>
          </w:tcPr>
          <w:p w14:paraId="7718BE63" w14:textId="054CF505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0,369 мс</w:t>
            </w:r>
          </w:p>
        </w:tc>
        <w:tc>
          <w:tcPr>
            <w:tcW w:w="2497" w:type="dxa"/>
            <w:vAlign w:val="center"/>
          </w:tcPr>
          <w:p w14:paraId="0B4CCACA" w14:textId="7C5A43A4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0,2</w:t>
            </w:r>
            <w:r w:rsidR="002458F2">
              <w:rPr>
                <w:rFonts w:cs="Times New Roman"/>
              </w:rPr>
              <w:t>8</w:t>
            </w:r>
            <w:r w:rsidR="004C1E49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0966AB" w14:paraId="1D269798" w14:textId="77777777" w:rsidTr="000966AB">
        <w:tc>
          <w:tcPr>
            <w:tcW w:w="2272" w:type="dxa"/>
            <w:vAlign w:val="center"/>
          </w:tcPr>
          <w:p w14:paraId="1F0112E0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60" w:type="dxa"/>
            <w:vAlign w:val="center"/>
          </w:tcPr>
          <w:p w14:paraId="073DDB4B" w14:textId="5957F03F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69,589 мс</w:t>
            </w:r>
          </w:p>
        </w:tc>
        <w:tc>
          <w:tcPr>
            <w:tcW w:w="1774" w:type="dxa"/>
            <w:vAlign w:val="center"/>
          </w:tcPr>
          <w:p w14:paraId="6B127D66" w14:textId="11B8F2E5" w:rsidR="000966AB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41</w:t>
            </w:r>
            <w:r w:rsidR="002458F2">
              <w:rPr>
                <w:rFonts w:cs="Times New Roman"/>
              </w:rPr>
              <w:t>,</w:t>
            </w:r>
            <w:r>
              <w:rPr>
                <w:rFonts w:cs="Times New Roman"/>
                <w:lang w:val="en-US"/>
              </w:rPr>
              <w:t>260</w:t>
            </w:r>
            <w:r w:rsidR="002458F2">
              <w:rPr>
                <w:rFonts w:cs="Times New Roman"/>
              </w:rPr>
              <w:t xml:space="preserve"> мс</w:t>
            </w:r>
          </w:p>
        </w:tc>
        <w:tc>
          <w:tcPr>
            <w:tcW w:w="2497" w:type="dxa"/>
            <w:vAlign w:val="center"/>
          </w:tcPr>
          <w:p w14:paraId="3F6191E3" w14:textId="33441599" w:rsidR="000966AB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0966AB">
              <w:rPr>
                <w:rFonts w:cs="Times New Roman"/>
              </w:rPr>
              <w:t>,</w:t>
            </w:r>
            <w:r>
              <w:rPr>
                <w:rFonts w:cs="Times New Roman"/>
              </w:rPr>
              <w:t>664</w:t>
            </w:r>
            <w:r w:rsidR="000966AB">
              <w:rPr>
                <w:rFonts w:cs="Times New Roman"/>
              </w:rPr>
              <w:t xml:space="preserve"> мс</w:t>
            </w:r>
          </w:p>
        </w:tc>
      </w:tr>
      <w:tr w:rsidR="000966AB" w14:paraId="75257AC2" w14:textId="77777777" w:rsidTr="000966AB">
        <w:tc>
          <w:tcPr>
            <w:tcW w:w="2272" w:type="dxa"/>
            <w:vAlign w:val="center"/>
          </w:tcPr>
          <w:p w14:paraId="6C926BCC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60" w:type="dxa"/>
            <w:vAlign w:val="center"/>
          </w:tcPr>
          <w:p w14:paraId="483E592F" w14:textId="7AC4BA27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  <w:tc>
          <w:tcPr>
            <w:tcW w:w="1774" w:type="dxa"/>
            <w:vAlign w:val="center"/>
          </w:tcPr>
          <w:p w14:paraId="1AF04574" w14:textId="63A01B53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98,150 мс</w:t>
            </w:r>
          </w:p>
        </w:tc>
        <w:tc>
          <w:tcPr>
            <w:tcW w:w="2497" w:type="dxa"/>
            <w:vAlign w:val="center"/>
          </w:tcPr>
          <w:p w14:paraId="0EA543C4" w14:textId="1984E888" w:rsidR="000966AB" w:rsidRPr="00481C41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481C41">
              <w:rPr>
                <w:rFonts w:cs="Times New Roman"/>
                <w:lang w:val="en-US"/>
              </w:rPr>
              <w:t>1,</w:t>
            </w:r>
            <w:r>
              <w:rPr>
                <w:rFonts w:cs="Times New Roman"/>
              </w:rPr>
              <w:t>27</w:t>
            </w:r>
            <w:r w:rsidR="00481C41">
              <w:rPr>
                <w:rFonts w:cs="Times New Roman"/>
                <w:lang w:val="en-US"/>
              </w:rPr>
              <w:t xml:space="preserve">3 </w:t>
            </w:r>
            <w:r w:rsidR="00481C41">
              <w:rPr>
                <w:rFonts w:cs="Times New Roman"/>
              </w:rPr>
              <w:t xml:space="preserve">мс </w:t>
            </w:r>
          </w:p>
        </w:tc>
      </w:tr>
    </w:tbl>
    <w:p w14:paraId="7AD3DF75" w14:textId="28CD6CF8" w:rsidR="003B3ECF" w:rsidRDefault="003B3ECF" w:rsidP="003B3ECF">
      <w:pPr>
        <w:rPr>
          <w:rFonts w:cs="Times New Roman"/>
        </w:rPr>
      </w:pPr>
    </w:p>
    <w:p w14:paraId="6BDA26FB" w14:textId="77777777" w:rsidR="002458F2" w:rsidRPr="003B3ECF" w:rsidRDefault="002458F2" w:rsidP="003B3ECF">
      <w:pPr>
        <w:rPr>
          <w:rFonts w:cs="Times New Roman"/>
        </w:rPr>
      </w:pPr>
    </w:p>
    <w:sectPr w:rsidR="002458F2" w:rsidRPr="003B3ECF" w:rsidSect="00C23852">
      <w:footerReference w:type="default" r:id="rId69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28119" w14:textId="77777777" w:rsidR="00505AAC" w:rsidRDefault="00505AAC" w:rsidP="00934A29">
      <w:pPr>
        <w:spacing w:after="0" w:line="240" w:lineRule="auto"/>
      </w:pPr>
      <w:r>
        <w:separator/>
      </w:r>
    </w:p>
    <w:p w14:paraId="703F62F6" w14:textId="77777777" w:rsidR="00505AAC" w:rsidRDefault="00505AAC"/>
  </w:endnote>
  <w:endnote w:type="continuationSeparator" w:id="0">
    <w:p w14:paraId="6D34B8E8" w14:textId="77777777" w:rsidR="00505AAC" w:rsidRDefault="00505AAC" w:rsidP="00934A29">
      <w:pPr>
        <w:spacing w:after="0" w:line="240" w:lineRule="auto"/>
      </w:pPr>
      <w:r>
        <w:continuationSeparator/>
      </w:r>
    </w:p>
    <w:p w14:paraId="1AA685C8" w14:textId="77777777" w:rsidR="00505AAC" w:rsidRDefault="00505A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1570570"/>
      <w:docPartObj>
        <w:docPartGallery w:val="Page Numbers (Bottom of Page)"/>
        <w:docPartUnique/>
      </w:docPartObj>
    </w:sdtPr>
    <w:sdtEndPr/>
    <w:sdtContent>
      <w:p w14:paraId="4FFBC959" w14:textId="7F7BD741" w:rsidR="0023148D" w:rsidRDefault="0023148D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CA76F6" w14:textId="77777777" w:rsidR="0023148D" w:rsidRDefault="0023148D">
    <w:pPr>
      <w:pStyle w:val="a5"/>
    </w:pPr>
  </w:p>
  <w:p w14:paraId="4A9951ED" w14:textId="77777777" w:rsidR="00B0531C" w:rsidRDefault="00B053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0D517" w14:textId="77777777" w:rsidR="00505AAC" w:rsidRDefault="00505AAC" w:rsidP="00934A29">
      <w:pPr>
        <w:spacing w:after="0" w:line="240" w:lineRule="auto"/>
      </w:pPr>
      <w:r>
        <w:separator/>
      </w:r>
    </w:p>
    <w:p w14:paraId="61CBB55C" w14:textId="77777777" w:rsidR="00505AAC" w:rsidRDefault="00505AAC"/>
  </w:footnote>
  <w:footnote w:type="continuationSeparator" w:id="0">
    <w:p w14:paraId="23E68937" w14:textId="77777777" w:rsidR="00505AAC" w:rsidRDefault="00505AAC" w:rsidP="00934A29">
      <w:pPr>
        <w:spacing w:after="0" w:line="240" w:lineRule="auto"/>
      </w:pPr>
      <w:r>
        <w:continuationSeparator/>
      </w:r>
    </w:p>
    <w:p w14:paraId="5E2AD3AD" w14:textId="77777777" w:rsidR="00505AAC" w:rsidRDefault="00505AA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594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A473AA"/>
    <w:multiLevelType w:val="hybridMultilevel"/>
    <w:tmpl w:val="DCAA1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44E9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DE32C5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934A3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85256F6"/>
    <w:multiLevelType w:val="hybridMultilevel"/>
    <w:tmpl w:val="1FB49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DC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06A770D"/>
    <w:multiLevelType w:val="hybridMultilevel"/>
    <w:tmpl w:val="2C9CC502"/>
    <w:lvl w:ilvl="0" w:tplc="559A51B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E4389"/>
    <w:multiLevelType w:val="hybridMultilevel"/>
    <w:tmpl w:val="0D3C26C4"/>
    <w:lvl w:ilvl="0" w:tplc="5972FAEE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6AB4343"/>
    <w:multiLevelType w:val="hybridMultilevel"/>
    <w:tmpl w:val="F510F662"/>
    <w:lvl w:ilvl="0" w:tplc="D434551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2463B"/>
    <w:multiLevelType w:val="hybridMultilevel"/>
    <w:tmpl w:val="EB188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3D357D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83E65FE"/>
    <w:multiLevelType w:val="hybridMultilevel"/>
    <w:tmpl w:val="21C28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0F67E7"/>
    <w:multiLevelType w:val="hybridMultilevel"/>
    <w:tmpl w:val="60946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91628"/>
    <w:multiLevelType w:val="hybridMultilevel"/>
    <w:tmpl w:val="5EF08052"/>
    <w:lvl w:ilvl="0" w:tplc="0419000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2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5"/>
  </w:num>
  <w:num w:numId="10">
    <w:abstractNumId w:val="13"/>
  </w:num>
  <w:num w:numId="11">
    <w:abstractNumId w:val="10"/>
  </w:num>
  <w:num w:numId="12">
    <w:abstractNumId w:val="6"/>
  </w:num>
  <w:num w:numId="13">
    <w:abstractNumId w:val="14"/>
  </w:num>
  <w:num w:numId="14">
    <w:abstractNumId w:val="2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2A"/>
    <w:rsid w:val="0003134A"/>
    <w:rsid w:val="000525F5"/>
    <w:rsid w:val="00062047"/>
    <w:rsid w:val="000750F0"/>
    <w:rsid w:val="000966AB"/>
    <w:rsid w:val="000B443A"/>
    <w:rsid w:val="000D400C"/>
    <w:rsid w:val="000F4E1E"/>
    <w:rsid w:val="001D0DB4"/>
    <w:rsid w:val="00207D71"/>
    <w:rsid w:val="00223C55"/>
    <w:rsid w:val="0023148D"/>
    <w:rsid w:val="002458F2"/>
    <w:rsid w:val="002B2CAB"/>
    <w:rsid w:val="002B75FB"/>
    <w:rsid w:val="002F6A3B"/>
    <w:rsid w:val="00360BD0"/>
    <w:rsid w:val="003B3ECF"/>
    <w:rsid w:val="003C4875"/>
    <w:rsid w:val="003E5C5A"/>
    <w:rsid w:val="00402732"/>
    <w:rsid w:val="00434317"/>
    <w:rsid w:val="00436D74"/>
    <w:rsid w:val="00451C0F"/>
    <w:rsid w:val="004611BE"/>
    <w:rsid w:val="00481C41"/>
    <w:rsid w:val="004C1E49"/>
    <w:rsid w:val="004D1CAC"/>
    <w:rsid w:val="004D2C4C"/>
    <w:rsid w:val="004D68F1"/>
    <w:rsid w:val="004E5EE7"/>
    <w:rsid w:val="00505AAC"/>
    <w:rsid w:val="00527A40"/>
    <w:rsid w:val="005434C1"/>
    <w:rsid w:val="006037E2"/>
    <w:rsid w:val="00631E56"/>
    <w:rsid w:val="006621FC"/>
    <w:rsid w:val="0069469A"/>
    <w:rsid w:val="006B7311"/>
    <w:rsid w:val="006E6D9E"/>
    <w:rsid w:val="007125CA"/>
    <w:rsid w:val="00761BBD"/>
    <w:rsid w:val="00770400"/>
    <w:rsid w:val="00782E09"/>
    <w:rsid w:val="007A73C3"/>
    <w:rsid w:val="007D5469"/>
    <w:rsid w:val="007D6DD2"/>
    <w:rsid w:val="00800AB5"/>
    <w:rsid w:val="00830553"/>
    <w:rsid w:val="00900562"/>
    <w:rsid w:val="00934A29"/>
    <w:rsid w:val="009432CC"/>
    <w:rsid w:val="009676A4"/>
    <w:rsid w:val="00993CDA"/>
    <w:rsid w:val="009B2E9B"/>
    <w:rsid w:val="00A32921"/>
    <w:rsid w:val="00A704A5"/>
    <w:rsid w:val="00AE2E39"/>
    <w:rsid w:val="00AF498B"/>
    <w:rsid w:val="00B0531C"/>
    <w:rsid w:val="00B32539"/>
    <w:rsid w:val="00B65B0C"/>
    <w:rsid w:val="00B72F44"/>
    <w:rsid w:val="00BE1A6E"/>
    <w:rsid w:val="00C16A57"/>
    <w:rsid w:val="00C23852"/>
    <w:rsid w:val="00C76BBA"/>
    <w:rsid w:val="00C86E8B"/>
    <w:rsid w:val="00CA2D0C"/>
    <w:rsid w:val="00CA5F70"/>
    <w:rsid w:val="00D20DA4"/>
    <w:rsid w:val="00D52560"/>
    <w:rsid w:val="00D61EF8"/>
    <w:rsid w:val="00D705BC"/>
    <w:rsid w:val="00DC7EE7"/>
    <w:rsid w:val="00DE2730"/>
    <w:rsid w:val="00E05ED3"/>
    <w:rsid w:val="00E20877"/>
    <w:rsid w:val="00E3190E"/>
    <w:rsid w:val="00E633FE"/>
    <w:rsid w:val="00E71274"/>
    <w:rsid w:val="00EB2F2A"/>
    <w:rsid w:val="00F31427"/>
    <w:rsid w:val="00F60B58"/>
    <w:rsid w:val="00F74DDA"/>
    <w:rsid w:val="00F7701D"/>
    <w:rsid w:val="00F86EFF"/>
    <w:rsid w:val="00F87BFA"/>
    <w:rsid w:val="00FA44FF"/>
    <w:rsid w:val="00FB311F"/>
    <w:rsid w:val="00FD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DB01"/>
  <w15:chartTrackingRefBased/>
  <w15:docId w15:val="{93A60A81-1F0C-4EE1-BA00-BD71DEEC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E56"/>
    <w:pPr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14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A29"/>
  </w:style>
  <w:style w:type="paragraph" w:styleId="a5">
    <w:name w:val="footer"/>
    <w:basedOn w:val="a"/>
    <w:link w:val="a6"/>
    <w:uiPriority w:val="99"/>
    <w:unhideWhenUsed/>
    <w:rsid w:val="009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A29"/>
  </w:style>
  <w:style w:type="paragraph" w:customStyle="1" w:styleId="11">
    <w:name w:val="Без интервала1"/>
    <w:rsid w:val="00934A2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 Spacing"/>
    <w:aliases w:val="Заголовки"/>
    <w:basedOn w:val="a"/>
    <w:uiPriority w:val="1"/>
    <w:qFormat/>
    <w:rsid w:val="0023148D"/>
    <w:pPr>
      <w:spacing w:after="0" w:line="360" w:lineRule="auto"/>
    </w:pPr>
  </w:style>
  <w:style w:type="character" w:customStyle="1" w:styleId="10">
    <w:name w:val="Заголовок 1 Знак"/>
    <w:basedOn w:val="a0"/>
    <w:link w:val="1"/>
    <w:uiPriority w:val="9"/>
    <w:rsid w:val="00231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3148D"/>
    <w:pPr>
      <w:outlineLvl w:val="9"/>
    </w:pPr>
    <w:rPr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2314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231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2">
    <w:name w:val="toc 1"/>
    <w:basedOn w:val="a"/>
    <w:next w:val="a"/>
    <w:autoRedefine/>
    <w:uiPriority w:val="39"/>
    <w:unhideWhenUsed/>
    <w:rsid w:val="00D61EF8"/>
    <w:pPr>
      <w:tabs>
        <w:tab w:val="right" w:leader="dot" w:pos="9345"/>
      </w:tabs>
      <w:spacing w:after="100" w:line="360" w:lineRule="auto"/>
      <w:ind w:firstLine="709"/>
    </w:pPr>
  </w:style>
  <w:style w:type="character" w:styleId="ab">
    <w:name w:val="Hyperlink"/>
    <w:basedOn w:val="a0"/>
    <w:uiPriority w:val="99"/>
    <w:unhideWhenUsed/>
    <w:rsid w:val="007D6DD2"/>
    <w:rPr>
      <w:color w:val="0563C1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B65B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List Paragraph"/>
    <w:basedOn w:val="a"/>
    <w:uiPriority w:val="1"/>
    <w:qFormat/>
    <w:rsid w:val="00D61EF8"/>
    <w:pPr>
      <w:ind w:left="720"/>
      <w:contextualSpacing/>
    </w:pPr>
  </w:style>
  <w:style w:type="character" w:styleId="ae">
    <w:name w:val="Strong"/>
    <w:basedOn w:val="a0"/>
    <w:uiPriority w:val="22"/>
    <w:qFormat/>
    <w:rsid w:val="00800AB5"/>
    <w:rPr>
      <w:b/>
      <w:bCs/>
    </w:rPr>
  </w:style>
  <w:style w:type="table" w:styleId="af">
    <w:name w:val="Table Grid"/>
    <w:basedOn w:val="a1"/>
    <w:uiPriority w:val="39"/>
    <w:rsid w:val="00543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4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83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42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B274B-0EA3-425B-B0A8-5AB623A4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53</Pages>
  <Words>4113</Words>
  <Characters>23449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29</cp:revision>
  <dcterms:created xsi:type="dcterms:W3CDTF">2025-04-25T07:00:00Z</dcterms:created>
  <dcterms:modified xsi:type="dcterms:W3CDTF">2025-05-16T11:33:00Z</dcterms:modified>
</cp:coreProperties>
</file>